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E9" w:rsidRDefault="005A18E9">
      <w:bookmarkStart w:id="0" w:name="_GoBack"/>
      <w:bookmarkEnd w:id="0"/>
    </w:p>
    <w:p w:rsidR="00E574B2" w:rsidRDefault="00E574B2"/>
    <w:p w:rsidR="00E574B2" w:rsidRDefault="00E574B2"/>
    <w:p w:rsidR="00E574B2" w:rsidRDefault="00E574B2"/>
    <w:p w:rsidR="00E574B2" w:rsidRPr="00BA0E98" w:rsidRDefault="00E574B2" w:rsidP="00E574B2">
      <w:pPr>
        <w:jc w:val="center"/>
        <w:rPr>
          <w:b/>
          <w:bCs/>
          <w:u w:val="single"/>
        </w:rPr>
      </w:pPr>
      <w:r w:rsidRPr="00BA0E98">
        <w:rPr>
          <w:b/>
          <w:bCs/>
          <w:u w:val="single"/>
        </w:rPr>
        <w:t>TERMO DE CONFIDENCIALIDADE</w:t>
      </w:r>
    </w:p>
    <w:p w:rsidR="00E574B2" w:rsidRPr="00BA0E98" w:rsidRDefault="00E574B2" w:rsidP="00E574B2">
      <w:pPr>
        <w:jc w:val="center"/>
      </w:pPr>
    </w:p>
    <w:p w:rsidR="00E574B2" w:rsidRDefault="00E574B2" w:rsidP="00E574B2">
      <w:pPr>
        <w:jc w:val="center"/>
      </w:pPr>
    </w:p>
    <w:p w:rsidR="000C549C" w:rsidRPr="00BA0E98" w:rsidRDefault="000C549C" w:rsidP="00E574B2">
      <w:pPr>
        <w:jc w:val="center"/>
      </w:pPr>
    </w:p>
    <w:p w:rsidR="00E574B2" w:rsidRPr="00BA0E98" w:rsidRDefault="00E574B2" w:rsidP="00E574B2">
      <w:pPr>
        <w:jc w:val="center"/>
      </w:pPr>
    </w:p>
    <w:p w:rsidR="00E574B2" w:rsidRPr="00BA0E98" w:rsidRDefault="00E574B2" w:rsidP="00E574B2">
      <w:pPr>
        <w:jc w:val="center"/>
      </w:pPr>
    </w:p>
    <w:p w:rsidR="00E574B2" w:rsidRPr="00BA0E98" w:rsidRDefault="00E574B2" w:rsidP="00E574B2">
      <w:pPr>
        <w:spacing w:line="360" w:lineRule="auto"/>
        <w:jc w:val="both"/>
      </w:pPr>
      <w:r w:rsidRPr="00BA0E98">
        <w:tab/>
      </w:r>
      <w:r w:rsidR="007513A1">
        <w:tab/>
      </w:r>
      <w:r w:rsidRPr="00BA0E98">
        <w:t xml:space="preserve">Considerando a necessidade </w:t>
      </w:r>
      <w:r>
        <w:t>do(a)</w:t>
      </w:r>
      <w:r w:rsidRPr="002C7EDA">
        <w:t xml:space="preserve"> </w:t>
      </w:r>
      <w:r w:rsidR="007513A1">
        <w:t>doutorando(a)</w:t>
      </w:r>
      <w:r>
        <w:t xml:space="preserve"> ___________________________</w:t>
      </w:r>
      <w:r w:rsidR="007513A1">
        <w:t>_________</w:t>
      </w:r>
      <w:r w:rsidRPr="00BA0E98">
        <w:t xml:space="preserve"> solicitar</w:t>
      </w:r>
      <w:r w:rsidRPr="00BA0E98">
        <w:rPr>
          <w:b/>
        </w:rPr>
        <w:t xml:space="preserve"> </w:t>
      </w:r>
      <w:r w:rsidRPr="00BA0E98">
        <w:t xml:space="preserve">concessão de patente de invenção e/ou registro de marca no Brasil e no Exterior, referentes a seu trabalho de </w:t>
      </w:r>
      <w:r>
        <w:t>Tese</w:t>
      </w:r>
      <w:r w:rsidRPr="00BA0E98">
        <w:t xml:space="preserve">; </w:t>
      </w:r>
      <w:r w:rsidRPr="00BA0E98">
        <w:rPr>
          <w:b/>
        </w:rPr>
        <w:t>declaro</w:t>
      </w:r>
      <w:r w:rsidRPr="00BA0E98">
        <w:t xml:space="preserve"> junto ao </w:t>
      </w:r>
      <w:r w:rsidRPr="002C7EDA">
        <w:t xml:space="preserve">Programa de Pós-Graduação em </w:t>
      </w:r>
      <w:r>
        <w:t xml:space="preserve">Biodiversidade e </w:t>
      </w:r>
      <w:r w:rsidRPr="002C7EDA">
        <w:t xml:space="preserve">Biotecnologia </w:t>
      </w:r>
      <w:r>
        <w:t xml:space="preserve">da Rede </w:t>
      </w:r>
      <w:proofErr w:type="spellStart"/>
      <w:r>
        <w:t>Bionorte</w:t>
      </w:r>
      <w:proofErr w:type="spellEnd"/>
      <w:r w:rsidRPr="00BA0E98">
        <w:t xml:space="preserve"> </w:t>
      </w:r>
      <w:r w:rsidR="008130C6" w:rsidRPr="002C7EDA">
        <w:t>(</w:t>
      </w:r>
      <w:r w:rsidR="008130C6">
        <w:t>PPG-BIONORTE</w:t>
      </w:r>
      <w:r w:rsidR="008130C6" w:rsidRPr="002C7EDA">
        <w:t>)</w:t>
      </w:r>
      <w:r w:rsidR="008130C6">
        <w:t>,</w:t>
      </w:r>
      <w:r>
        <w:t xml:space="preserve"> </w:t>
      </w:r>
      <w:r w:rsidRPr="00BA0E98">
        <w:t xml:space="preserve"> </w:t>
      </w:r>
      <w:r w:rsidRPr="00BA0E98">
        <w:rPr>
          <w:b/>
        </w:rPr>
        <w:t>meu compromisso</w:t>
      </w:r>
      <w:r w:rsidRPr="00BA0E98">
        <w:t xml:space="preserve"> de manter sob sigilo absoluto tanto o conteúd</w:t>
      </w:r>
      <w:r>
        <w:t>o do documento a ser apresentado</w:t>
      </w:r>
      <w:r w:rsidR="008130C6">
        <w:t xml:space="preserve"> pelo</w:t>
      </w:r>
      <w:r>
        <w:t xml:space="preserve">(a) aluno(a) </w:t>
      </w:r>
      <w:r w:rsidRPr="00BA0E98">
        <w:t xml:space="preserve">na </w:t>
      </w:r>
      <w:r w:rsidRPr="002C7EDA">
        <w:t>Aula de Qualificação</w:t>
      </w:r>
      <w:r w:rsidRPr="00BA0E98">
        <w:t xml:space="preserve"> do Curso de </w:t>
      </w:r>
      <w:r>
        <w:t>Doutorado</w:t>
      </w:r>
      <w:r w:rsidRPr="00BA0E98">
        <w:t xml:space="preserve"> em</w:t>
      </w:r>
      <w:r>
        <w:t xml:space="preserve"> Biodiversidade e</w:t>
      </w:r>
      <w:r w:rsidRPr="00BA0E98">
        <w:t xml:space="preserve"> Biotecnologia, como o conteúdo de sua apresentação e das discussões referentes à </w:t>
      </w:r>
      <w:r w:rsidRPr="002C7EDA">
        <w:t xml:space="preserve">Defesa de </w:t>
      </w:r>
      <w:r w:rsidR="008130C6">
        <w:t>Tese</w:t>
      </w:r>
      <w:r w:rsidRPr="002C7EDA">
        <w:t>.</w:t>
      </w:r>
    </w:p>
    <w:p w:rsidR="00E574B2" w:rsidRDefault="00E574B2"/>
    <w:p w:rsidR="00112AFB" w:rsidRDefault="00112AFB" w:rsidP="00450914">
      <w:pPr>
        <w:jc w:val="center"/>
      </w:pPr>
    </w:p>
    <w:p w:rsidR="00450914" w:rsidRDefault="00450914" w:rsidP="00450914">
      <w:pPr>
        <w:jc w:val="center"/>
      </w:pPr>
      <w:r>
        <w:t>Data: ____________, ___ de _____________ de 20__</w:t>
      </w:r>
    </w:p>
    <w:p w:rsidR="00450914" w:rsidRDefault="00450914" w:rsidP="00450914">
      <w:pPr>
        <w:jc w:val="center"/>
      </w:pPr>
    </w:p>
    <w:p w:rsidR="00450914" w:rsidRDefault="00450914" w:rsidP="00450914">
      <w:pPr>
        <w:jc w:val="center"/>
      </w:pPr>
    </w:p>
    <w:p w:rsidR="00450914" w:rsidRDefault="00450914" w:rsidP="00450914">
      <w:pPr>
        <w:jc w:val="center"/>
      </w:pPr>
    </w:p>
    <w:p w:rsidR="00450914" w:rsidRDefault="00450914" w:rsidP="00450914">
      <w:pPr>
        <w:jc w:val="center"/>
      </w:pPr>
    </w:p>
    <w:p w:rsidR="00450914" w:rsidRDefault="00450914" w:rsidP="00450914">
      <w:pPr>
        <w:jc w:val="center"/>
      </w:pPr>
    </w:p>
    <w:p w:rsidR="00450914" w:rsidRDefault="00450914" w:rsidP="00450914">
      <w:pPr>
        <w:jc w:val="center"/>
      </w:pPr>
    </w:p>
    <w:p w:rsidR="00450914" w:rsidRDefault="00450914" w:rsidP="00450914">
      <w:pPr>
        <w:jc w:val="center"/>
      </w:pPr>
    </w:p>
    <w:p w:rsidR="00450914" w:rsidRDefault="00450914" w:rsidP="00450914">
      <w:pPr>
        <w:jc w:val="center"/>
      </w:pPr>
      <w:r>
        <w:t>__________________________________________</w:t>
      </w:r>
    </w:p>
    <w:p w:rsidR="00450914" w:rsidRDefault="00450914" w:rsidP="00450914">
      <w:pPr>
        <w:jc w:val="center"/>
      </w:pPr>
      <w:r>
        <w:t>Prof</w:t>
      </w:r>
      <w:r w:rsidR="008F7842">
        <w:t>.</w:t>
      </w:r>
      <w:r>
        <w:t>(a) Dr</w:t>
      </w:r>
      <w:r w:rsidR="008F7842">
        <w:t>.</w:t>
      </w:r>
      <w:r>
        <w:t xml:space="preserve">(a) </w:t>
      </w:r>
    </w:p>
    <w:p w:rsidR="00450914" w:rsidRDefault="00450914" w:rsidP="00450914">
      <w:pPr>
        <w:jc w:val="center"/>
      </w:pPr>
      <w:r>
        <w:t xml:space="preserve">(Membro da </w:t>
      </w:r>
      <w:r w:rsidR="00112AFB">
        <w:t>Banca</w:t>
      </w:r>
      <w:r>
        <w:t>)</w:t>
      </w:r>
    </w:p>
    <w:p w:rsidR="00450914" w:rsidRDefault="00450914" w:rsidP="00450914">
      <w:pPr>
        <w:jc w:val="center"/>
      </w:pPr>
    </w:p>
    <w:p w:rsidR="00450914" w:rsidRDefault="00450914" w:rsidP="00450914">
      <w:pPr>
        <w:jc w:val="center"/>
      </w:pPr>
    </w:p>
    <w:p w:rsidR="00450914" w:rsidRDefault="00450914" w:rsidP="008F7842">
      <w:r>
        <w:t>CPF:</w:t>
      </w:r>
    </w:p>
    <w:p w:rsidR="00450914" w:rsidRDefault="00450914" w:rsidP="008F7842">
      <w:r>
        <w:t>RG:</w:t>
      </w:r>
    </w:p>
    <w:sectPr w:rsidR="00450914" w:rsidSect="005A18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E7" w:rsidRDefault="007B3AE7" w:rsidP="00E574B2">
      <w:r>
        <w:separator/>
      </w:r>
    </w:p>
  </w:endnote>
  <w:endnote w:type="continuationSeparator" w:id="0">
    <w:p w:rsidR="007B3AE7" w:rsidRDefault="007B3AE7" w:rsidP="00E5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E7" w:rsidRDefault="007B3AE7" w:rsidP="00E574B2">
      <w:r>
        <w:separator/>
      </w:r>
    </w:p>
  </w:footnote>
  <w:footnote w:type="continuationSeparator" w:id="0">
    <w:p w:rsidR="007B3AE7" w:rsidRDefault="007B3AE7" w:rsidP="00E574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B2" w:rsidRDefault="00114E72" w:rsidP="00E574B2">
    <w:pPr>
      <w:pBdr>
        <w:bottom w:val="single" w:sz="12" w:space="12" w:color="auto"/>
      </w:pBdr>
      <w:jc w:val="both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729615</wp:posOffset>
              </wp:positionH>
              <wp:positionV relativeFrom="paragraph">
                <wp:posOffset>87630</wp:posOffset>
              </wp:positionV>
              <wp:extent cx="5248275" cy="691515"/>
              <wp:effectExtent l="5715" t="0" r="1651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74B2" w:rsidRDefault="00E574B2" w:rsidP="00E574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REDE DE BIODIVERSIDADE E BIOTECNOLOGIA DA AMAZÔNIA LEGAL         </w:t>
                          </w:r>
                        </w:p>
                        <w:p w:rsidR="00E574B2" w:rsidRDefault="00E574B2" w:rsidP="00E574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COORDENAÇÃO ESTADUAL DO PPG-BIONORTE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45pt;margin-top:6.9pt;width:413.25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" strokecolor="white">
              <v:textbox>
                <w:txbxContent>
                  <w:p w:rsidR="00E574B2" w:rsidRDefault="00E574B2" w:rsidP="00E574B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REDE DE BIODIVERSIDADE E BIOTECNOLOGIA DA AMAZÔNIA LEGAL         </w:t>
                    </w:r>
                  </w:p>
                  <w:p w:rsidR="00E574B2" w:rsidRDefault="00E574B2" w:rsidP="00E574B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COORDENAÇÃO ESTADUAL DO PPG-BIONORTE</w:t>
                    </w:r>
                  </w:p>
                </w:txbxContent>
              </v:textbox>
            </v:shape>
          </w:pict>
        </mc:Fallback>
      </mc:AlternateContent>
    </w:r>
    <w:r w:rsidR="00E574B2">
      <w:rPr>
        <w:noProof/>
        <w:lang w:val="en-US" w:eastAsia="en-US"/>
      </w:rPr>
      <w:drawing>
        <wp:inline distT="0" distB="0" distL="0" distR="0">
          <wp:extent cx="714375" cy="70485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4B2" w:rsidRDefault="00E574B2">
    <w:pPr>
      <w:pStyle w:val="Header"/>
    </w:pPr>
  </w:p>
  <w:p w:rsidR="00E574B2" w:rsidRDefault="00E57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B2"/>
    <w:rsid w:val="000C549C"/>
    <w:rsid w:val="00112AFB"/>
    <w:rsid w:val="00114E72"/>
    <w:rsid w:val="00450914"/>
    <w:rsid w:val="005A18E9"/>
    <w:rsid w:val="00655738"/>
    <w:rsid w:val="007513A1"/>
    <w:rsid w:val="007B3AE7"/>
    <w:rsid w:val="008130C6"/>
    <w:rsid w:val="008F7842"/>
    <w:rsid w:val="00DC68BD"/>
    <w:rsid w:val="00E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4B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574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B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4B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574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Patricia Albuquerque</cp:lastModifiedBy>
  <cp:revision>2</cp:revision>
  <cp:lastPrinted>2013-12-09T15:53:00Z</cp:lastPrinted>
  <dcterms:created xsi:type="dcterms:W3CDTF">2019-09-17T17:41:00Z</dcterms:created>
  <dcterms:modified xsi:type="dcterms:W3CDTF">2019-09-17T17:41:00Z</dcterms:modified>
</cp:coreProperties>
</file>