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CD54" w14:textId="77777777" w:rsidR="00B0683F" w:rsidRPr="00BC3560" w:rsidRDefault="00745567" w:rsidP="00970F1E">
      <w:pPr>
        <w:pageBreakBefore/>
        <w:jc w:val="center"/>
        <w:rPr>
          <w:rFonts w:ascii="Arial" w:hAnsi="Arial" w:cs="Arial"/>
          <w:b/>
        </w:rPr>
      </w:pPr>
      <w:r w:rsidRPr="00BC3560">
        <w:rPr>
          <w:rFonts w:ascii="Arial" w:hAnsi="Arial" w:cs="Arial"/>
          <w:b/>
        </w:rPr>
        <w:t>ANEXO I</w:t>
      </w:r>
    </w:p>
    <w:p w14:paraId="6AD201EE" w14:textId="77777777" w:rsidR="00B0683F" w:rsidRPr="00BC3560" w:rsidRDefault="00B0683F">
      <w:pPr>
        <w:jc w:val="center"/>
        <w:rPr>
          <w:rFonts w:ascii="Arial" w:hAnsi="Arial" w:cs="Arial"/>
          <w:b/>
        </w:rPr>
      </w:pPr>
    </w:p>
    <w:p w14:paraId="515CCAFD" w14:textId="4643A6E8" w:rsidR="00AF1B06" w:rsidRPr="00BC3560" w:rsidRDefault="00AF1B06" w:rsidP="00AF1B06">
      <w:pPr>
        <w:jc w:val="center"/>
        <w:rPr>
          <w:rFonts w:ascii="Arial" w:hAnsi="Arial" w:cs="Arial"/>
        </w:rPr>
      </w:pPr>
      <w:r w:rsidRPr="00BC3560">
        <w:rPr>
          <w:rFonts w:ascii="Arial" w:hAnsi="Arial" w:cs="Arial"/>
          <w:b/>
        </w:rPr>
        <w:t xml:space="preserve">PRODUÇÃO CIENTÍFICA </w:t>
      </w:r>
    </w:p>
    <w:p w14:paraId="6FE43016" w14:textId="0A81E5A9" w:rsidR="00AF1B06" w:rsidRPr="00BC3560" w:rsidRDefault="000A31E6" w:rsidP="00AF1B06">
      <w:pPr>
        <w:jc w:val="center"/>
        <w:rPr>
          <w:rFonts w:ascii="Arial" w:hAnsi="Arial" w:cs="Arial"/>
        </w:rPr>
      </w:pPr>
      <w:r w:rsidRPr="00BC3560">
        <w:rPr>
          <w:rFonts w:ascii="Arial" w:hAnsi="Arial" w:cs="Arial"/>
        </w:rPr>
        <w:t>(</w:t>
      </w:r>
      <w:r>
        <w:rPr>
          <w:rFonts w:ascii="Arial" w:hAnsi="Arial" w:cs="Arial"/>
        </w:rPr>
        <w:t>vide Art. 11</w:t>
      </w:r>
      <w:r>
        <w:rPr>
          <w:rFonts w:ascii="Calibri" w:hAnsi="Calibri" w:cs="Calibri"/>
        </w:rPr>
        <w:t>º</w:t>
      </w:r>
      <w:r>
        <w:rPr>
          <w:rFonts w:ascii="Arial" w:hAnsi="Arial" w:cs="Arial"/>
        </w:rPr>
        <w:t>, item VIII e a</w:t>
      </w:r>
      <w:r w:rsidR="00AF1B06" w:rsidRPr="00BC3560">
        <w:rPr>
          <w:rFonts w:ascii="Arial" w:hAnsi="Arial" w:cs="Arial"/>
        </w:rPr>
        <w:t>nexar o CV Lattes</w:t>
      </w:r>
      <w:r>
        <w:rPr>
          <w:rFonts w:ascii="Arial" w:hAnsi="Arial" w:cs="Arial"/>
        </w:rPr>
        <w:t>)</w:t>
      </w:r>
    </w:p>
    <w:p w14:paraId="2015B694" w14:textId="77777777" w:rsidR="00AF1B06" w:rsidRPr="00BC3560" w:rsidRDefault="00AF1B06" w:rsidP="00AF1B06">
      <w:pPr>
        <w:jc w:val="both"/>
        <w:rPr>
          <w:rFonts w:ascii="Arial" w:hAnsi="Arial" w:cs="Arial"/>
        </w:rPr>
      </w:pPr>
    </w:p>
    <w:p w14:paraId="7C0A0588" w14:textId="77777777" w:rsidR="00AF1B06" w:rsidRPr="00BC3560" w:rsidRDefault="00AF1B06" w:rsidP="00AF1B06">
      <w:pPr>
        <w:jc w:val="both"/>
        <w:rPr>
          <w:rFonts w:ascii="Arial" w:hAnsi="Arial" w:cs="Arial"/>
          <w:b/>
        </w:rPr>
      </w:pPr>
      <w:r w:rsidRPr="00BC3560">
        <w:rPr>
          <w:rFonts w:ascii="Arial" w:hAnsi="Arial" w:cs="Arial"/>
          <w:b/>
        </w:rPr>
        <w:t>Área de Concentração e Linha(s) de Pesquisa do PPG-BIONORTE às quais pretende se vincular</w:t>
      </w:r>
    </w:p>
    <w:tbl>
      <w:tblPr>
        <w:tblStyle w:val="a3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8"/>
        <w:gridCol w:w="6422"/>
      </w:tblGrid>
      <w:tr w:rsidR="00AF1B06" w:rsidRPr="00BC3560" w14:paraId="6EF1B895" w14:textId="77777777" w:rsidTr="00DC6E7B">
        <w:trPr>
          <w:trHeight w:val="555"/>
        </w:trPr>
        <w:tc>
          <w:tcPr>
            <w:tcW w:w="3638" w:type="dxa"/>
            <w:vAlign w:val="center"/>
          </w:tcPr>
          <w:p w14:paraId="27833455" w14:textId="77777777" w:rsidR="00AF1B06" w:rsidRPr="00BC3560" w:rsidRDefault="00AF1B06" w:rsidP="00DC6E7B">
            <w:pPr>
              <w:ind w:left="208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Área de Concentração</w:t>
            </w:r>
          </w:p>
        </w:tc>
        <w:tc>
          <w:tcPr>
            <w:tcW w:w="6422" w:type="dxa"/>
            <w:vAlign w:val="center"/>
          </w:tcPr>
          <w:p w14:paraId="6F7B7984" w14:textId="77777777" w:rsidR="00AF1B06" w:rsidRPr="00BC3560" w:rsidRDefault="00AF1B06" w:rsidP="00DC6E7B">
            <w:pPr>
              <w:ind w:left="323" w:right="-15" w:hanging="323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Linhas de Pesquisa</w:t>
            </w:r>
          </w:p>
        </w:tc>
      </w:tr>
      <w:tr w:rsidR="00AF1B06" w:rsidRPr="00BC3560" w14:paraId="546294E9" w14:textId="77777777" w:rsidTr="00DC6E7B">
        <w:trPr>
          <w:trHeight w:val="402"/>
        </w:trPr>
        <w:tc>
          <w:tcPr>
            <w:tcW w:w="3638" w:type="dxa"/>
          </w:tcPr>
          <w:p w14:paraId="4A43213E" w14:textId="77777777" w:rsidR="00AF1B06" w:rsidRPr="00BC3560" w:rsidRDefault="00AF1B06" w:rsidP="00DC6E7B">
            <w:pPr>
              <w:ind w:left="208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(   ) Biodiversidade e Conservação</w:t>
            </w:r>
          </w:p>
        </w:tc>
        <w:tc>
          <w:tcPr>
            <w:tcW w:w="6422" w:type="dxa"/>
          </w:tcPr>
          <w:p w14:paraId="0C5F1DC5" w14:textId="77777777" w:rsidR="00AF1B06" w:rsidRPr="00BC3560" w:rsidRDefault="00AF1B06" w:rsidP="00DC6E7B">
            <w:pPr>
              <w:ind w:left="323" w:right="-15" w:hanging="323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BC3560">
              <w:rPr>
                <w:rFonts w:ascii="Arial" w:eastAsia="Trebuchet MS" w:hAnsi="Arial" w:cs="Arial"/>
                <w:b/>
                <w:color w:val="444444"/>
                <w:sz w:val="19"/>
                <w:szCs w:val="19"/>
                <w:highlight w:val="white"/>
              </w:rPr>
              <w:t xml:space="preserve"> 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Conhecimento da Biodiversidade</w:t>
            </w:r>
          </w:p>
          <w:p w14:paraId="3805C4AA" w14:textId="77777777" w:rsidR="00AF1B06" w:rsidRPr="00BC3560" w:rsidRDefault="00AF1B06" w:rsidP="00DC6E7B">
            <w:pPr>
              <w:ind w:left="323" w:right="-15" w:hanging="323"/>
              <w:rPr>
                <w:rFonts w:ascii="Arial" w:hAnsi="Arial" w:cs="Arial"/>
                <w:sz w:val="20"/>
                <w:szCs w:val="20"/>
              </w:rPr>
            </w:pPr>
          </w:p>
          <w:p w14:paraId="50568D24" w14:textId="77777777" w:rsidR="00AF1B06" w:rsidRPr="00BC3560" w:rsidRDefault="00AF1B06" w:rsidP="00DC6E7B">
            <w:pPr>
              <w:ind w:left="323" w:right="-15" w:hanging="323"/>
              <w:rPr>
                <w:rFonts w:ascii="Arial" w:hAnsi="Arial" w:cs="Arial"/>
                <w:sz w:val="20"/>
                <w:szCs w:val="20"/>
              </w:rPr>
            </w:pPr>
            <w:r w:rsidRPr="00BC3560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BC3560">
              <w:rPr>
                <w:rFonts w:ascii="Arial" w:eastAsia="Trebuchet MS" w:hAnsi="Arial" w:cs="Arial"/>
                <w:b/>
                <w:color w:val="444444"/>
                <w:sz w:val="19"/>
                <w:szCs w:val="19"/>
                <w:highlight w:val="white"/>
              </w:rPr>
              <w:t xml:space="preserve"> 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Conservação e Uso Sustentável da Biodiversidade</w:t>
            </w:r>
          </w:p>
          <w:p w14:paraId="237180B0" w14:textId="77777777" w:rsidR="00AF1B06" w:rsidRPr="00BC3560" w:rsidRDefault="00AF1B06" w:rsidP="00DC6E7B">
            <w:pPr>
              <w:ind w:left="323" w:right="-15" w:hanging="3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B06" w:rsidRPr="00BC3560" w14:paraId="399930BA" w14:textId="77777777" w:rsidTr="00DC6E7B">
        <w:trPr>
          <w:trHeight w:val="553"/>
        </w:trPr>
        <w:tc>
          <w:tcPr>
            <w:tcW w:w="3638" w:type="dxa"/>
          </w:tcPr>
          <w:p w14:paraId="64F79897" w14:textId="77777777" w:rsidR="00AF1B06" w:rsidRPr="00BC3560" w:rsidRDefault="00AF1B06" w:rsidP="00DC6E7B">
            <w:pPr>
              <w:ind w:left="208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(   ) Biotecnologia</w:t>
            </w:r>
          </w:p>
        </w:tc>
        <w:tc>
          <w:tcPr>
            <w:tcW w:w="6422" w:type="dxa"/>
          </w:tcPr>
          <w:p w14:paraId="09A5D2EB" w14:textId="77777777" w:rsidR="00AF1B06" w:rsidRPr="00BC3560" w:rsidRDefault="00AF1B06" w:rsidP="00DC6E7B">
            <w:pPr>
              <w:ind w:left="323" w:right="-15" w:hanging="323"/>
              <w:rPr>
                <w:rFonts w:ascii="Arial" w:hAnsi="Arial" w:cs="Arial"/>
                <w:sz w:val="28"/>
                <w:szCs w:val="28"/>
              </w:rPr>
            </w:pPr>
            <w:r w:rsidRPr="00BC3560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BC3560">
              <w:rPr>
                <w:rFonts w:ascii="Arial" w:eastAsia="Trebuchet MS" w:hAnsi="Arial" w:cs="Arial"/>
                <w:b/>
                <w:color w:val="444444"/>
                <w:sz w:val="19"/>
                <w:szCs w:val="19"/>
                <w:highlight w:val="white"/>
              </w:rPr>
              <w:t xml:space="preserve"> 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Bioprospecção e Desenvolvimento de Bioprocessos e Bioprodutos</w:t>
            </w:r>
          </w:p>
        </w:tc>
      </w:tr>
    </w:tbl>
    <w:p w14:paraId="44EF219E" w14:textId="77777777" w:rsidR="00AF1B06" w:rsidRPr="00BC3560" w:rsidRDefault="00AF1B06" w:rsidP="00AF1B06">
      <w:pPr>
        <w:rPr>
          <w:rFonts w:ascii="Arial" w:hAnsi="Arial" w:cs="Arial"/>
        </w:rPr>
      </w:pPr>
    </w:p>
    <w:p w14:paraId="24E98045" w14:textId="77777777" w:rsidR="00AF1B06" w:rsidRPr="00BC3560" w:rsidRDefault="00AF1B06" w:rsidP="00AF1B06">
      <w:pPr>
        <w:jc w:val="both"/>
        <w:rPr>
          <w:rFonts w:ascii="Arial" w:hAnsi="Arial" w:cs="Arial"/>
          <w:b/>
        </w:rPr>
      </w:pPr>
      <w:r w:rsidRPr="00BC3560">
        <w:rPr>
          <w:rFonts w:ascii="Arial" w:hAnsi="Arial" w:cs="Arial"/>
          <w:b/>
        </w:rPr>
        <w:t>Projetos de Pesquisa financiados nos últimos três anos. Indicar os que estão em andamento</w:t>
      </w:r>
    </w:p>
    <w:tbl>
      <w:tblPr>
        <w:tblStyle w:val="a4"/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1842"/>
        <w:gridCol w:w="2977"/>
      </w:tblGrid>
      <w:tr w:rsidR="00AF1B06" w:rsidRPr="00BC3560" w14:paraId="360138F1" w14:textId="77777777" w:rsidTr="00DC6E7B">
        <w:tc>
          <w:tcPr>
            <w:tcW w:w="5217" w:type="dxa"/>
            <w:vAlign w:val="center"/>
          </w:tcPr>
          <w:p w14:paraId="2CEA90B0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842" w:type="dxa"/>
            <w:vAlign w:val="center"/>
          </w:tcPr>
          <w:p w14:paraId="3DBD7D90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Valor e Órgão do Financiamento</w:t>
            </w:r>
          </w:p>
        </w:tc>
        <w:tc>
          <w:tcPr>
            <w:tcW w:w="2977" w:type="dxa"/>
            <w:vAlign w:val="center"/>
          </w:tcPr>
          <w:p w14:paraId="2986DE0C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Linha de Pesquisa do PPG-BIONORTE à qual o projeto se vincula (ver item anterior)</w:t>
            </w:r>
          </w:p>
        </w:tc>
      </w:tr>
      <w:tr w:rsidR="00AF1B06" w:rsidRPr="00BC3560" w14:paraId="2A87019B" w14:textId="77777777" w:rsidTr="00DC6E7B">
        <w:tc>
          <w:tcPr>
            <w:tcW w:w="5217" w:type="dxa"/>
            <w:vAlign w:val="center"/>
          </w:tcPr>
          <w:p w14:paraId="67F2536F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7BA04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A280C7C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3D380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85C943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1B06" w:rsidRPr="00BC3560" w14:paraId="2CFCD017" w14:textId="77777777" w:rsidTr="00DC6E7B">
        <w:tc>
          <w:tcPr>
            <w:tcW w:w="5217" w:type="dxa"/>
            <w:vAlign w:val="center"/>
          </w:tcPr>
          <w:p w14:paraId="1855713A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57059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D13DB9A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DDC718C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1B06" w:rsidRPr="00BC3560" w14:paraId="7A8FC47C" w14:textId="77777777" w:rsidTr="00DC6E7B">
        <w:tc>
          <w:tcPr>
            <w:tcW w:w="5217" w:type="dxa"/>
            <w:vAlign w:val="center"/>
          </w:tcPr>
          <w:p w14:paraId="79C7E016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CB51D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ECDC99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BD7A2DC" w14:textId="77777777" w:rsidR="00AF1B06" w:rsidRPr="00BC3560" w:rsidRDefault="00AF1B06" w:rsidP="00DC6E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71BED5" w14:textId="77777777" w:rsidR="00AF1B06" w:rsidRPr="00BC3560" w:rsidRDefault="00AF1B06" w:rsidP="00AF1B06">
      <w:pPr>
        <w:rPr>
          <w:rFonts w:ascii="Arial" w:hAnsi="Arial" w:cs="Arial"/>
        </w:rPr>
      </w:pPr>
    </w:p>
    <w:p w14:paraId="3EB2DFE6" w14:textId="5E57AF3E" w:rsidR="00AF1B06" w:rsidRPr="00BC3560" w:rsidRDefault="00AF1B06" w:rsidP="00AF1B06">
      <w:pPr>
        <w:ind w:right="-284"/>
        <w:jc w:val="both"/>
        <w:rPr>
          <w:rFonts w:ascii="Arial" w:hAnsi="Arial" w:cs="Arial"/>
          <w:b/>
        </w:rPr>
      </w:pPr>
      <w:r w:rsidRPr="00BC3560">
        <w:rPr>
          <w:rFonts w:ascii="Arial" w:hAnsi="Arial" w:cs="Arial"/>
          <w:b/>
        </w:rPr>
        <w:t>DISCIPLINA</w:t>
      </w:r>
      <w:r w:rsidR="00A50A28">
        <w:rPr>
          <w:rFonts w:ascii="Arial" w:hAnsi="Arial" w:cs="Arial"/>
          <w:b/>
        </w:rPr>
        <w:t>S</w:t>
      </w:r>
      <w:r w:rsidRPr="00BC3560">
        <w:rPr>
          <w:rFonts w:ascii="Arial" w:hAnsi="Arial" w:cs="Arial"/>
          <w:b/>
        </w:rPr>
        <w:t xml:space="preserve"> EM QUE PODE ATUAR (ver disciplinas do programa em www.bionorte.org.br)</w:t>
      </w:r>
    </w:p>
    <w:tbl>
      <w:tblPr>
        <w:tblStyle w:val="a5"/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9"/>
        <w:gridCol w:w="2977"/>
      </w:tblGrid>
      <w:tr w:rsidR="00AF1B06" w:rsidRPr="00BC3560" w14:paraId="5A23D5B2" w14:textId="77777777" w:rsidTr="00DC6E7B">
        <w:tc>
          <w:tcPr>
            <w:tcW w:w="7059" w:type="dxa"/>
            <w:vAlign w:val="center"/>
          </w:tcPr>
          <w:p w14:paraId="6F445165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2977" w:type="dxa"/>
            <w:vAlign w:val="center"/>
          </w:tcPr>
          <w:p w14:paraId="2AF37D8A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</w:tr>
      <w:tr w:rsidR="00AF1B06" w:rsidRPr="00BC3560" w14:paraId="466FC594" w14:textId="77777777" w:rsidTr="00DC6E7B">
        <w:tc>
          <w:tcPr>
            <w:tcW w:w="7059" w:type="dxa"/>
            <w:vAlign w:val="center"/>
          </w:tcPr>
          <w:p w14:paraId="2BCA0134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9D052C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5DC6EA8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DFEAB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1B06" w:rsidRPr="00BC3560" w14:paraId="12AB1949" w14:textId="77777777" w:rsidTr="00DC6E7B">
        <w:tc>
          <w:tcPr>
            <w:tcW w:w="7059" w:type="dxa"/>
            <w:vAlign w:val="center"/>
          </w:tcPr>
          <w:p w14:paraId="48FBA857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5E8D2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B71AA9D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1B06" w:rsidRPr="00BC3560" w14:paraId="34A83858" w14:textId="77777777" w:rsidTr="00DC6E7B">
        <w:tc>
          <w:tcPr>
            <w:tcW w:w="7059" w:type="dxa"/>
            <w:vAlign w:val="center"/>
          </w:tcPr>
          <w:p w14:paraId="48F5CD9A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D5CBF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F3BD004" w14:textId="77777777" w:rsidR="00AF1B06" w:rsidRPr="00BC3560" w:rsidRDefault="00AF1B06" w:rsidP="00DC6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864A6E" w14:textId="77777777" w:rsidR="00AF1B06" w:rsidRPr="00BC3560" w:rsidRDefault="00AF1B06" w:rsidP="00AF1B06">
      <w:pPr>
        <w:rPr>
          <w:rFonts w:ascii="Arial" w:hAnsi="Arial" w:cs="Arial"/>
          <w:b/>
        </w:rPr>
        <w:sectPr w:rsidR="00AF1B06" w:rsidRPr="00BC3560" w:rsidSect="00912BD4">
          <w:headerReference w:type="default" r:id="rId9"/>
          <w:pgSz w:w="11907" w:h="16840"/>
          <w:pgMar w:top="2373" w:right="1134" w:bottom="1417" w:left="1134" w:header="709" w:footer="275" w:gutter="0"/>
          <w:cols w:space="720"/>
        </w:sectPr>
      </w:pPr>
    </w:p>
    <w:p w14:paraId="1EE23C39" w14:textId="16EB1458" w:rsidR="00AF1B06" w:rsidRPr="00C816FF" w:rsidRDefault="00AF1B06" w:rsidP="00AF1B06">
      <w:pPr>
        <w:ind w:right="-567" w:hanging="284"/>
        <w:rPr>
          <w:rFonts w:ascii="Arial" w:hAnsi="Arial" w:cs="Arial"/>
        </w:rPr>
      </w:pPr>
      <w:r w:rsidRPr="00C816FF">
        <w:rPr>
          <w:rFonts w:ascii="Arial" w:hAnsi="Arial" w:cs="Arial"/>
          <w:b/>
          <w:smallCaps/>
        </w:rPr>
        <w:lastRenderedPageBreak/>
        <w:t>PRODUÇÃO CIENTÍFICA NO ÚLTIMO QUADRIÊNIO</w:t>
      </w:r>
      <w:r w:rsidR="007D6727" w:rsidRPr="00C816FF">
        <w:rPr>
          <w:rFonts w:ascii="Arial" w:hAnsi="Arial" w:cs="Arial"/>
          <w:b/>
          <w:smallCaps/>
        </w:rPr>
        <w:t xml:space="preserve"> SOMAD</w:t>
      </w:r>
      <w:r w:rsidR="00F63DA0" w:rsidRPr="00C816FF">
        <w:rPr>
          <w:rFonts w:ascii="Arial" w:hAnsi="Arial" w:cs="Arial"/>
          <w:b/>
          <w:smallCaps/>
        </w:rPr>
        <w:t>A</w:t>
      </w:r>
      <w:r w:rsidR="007D6727" w:rsidRPr="00C816FF">
        <w:rPr>
          <w:rFonts w:ascii="Arial" w:hAnsi="Arial" w:cs="Arial"/>
          <w:b/>
          <w:smallCaps/>
        </w:rPr>
        <w:t xml:space="preserve"> AO ANO CORRENTE</w:t>
      </w:r>
    </w:p>
    <w:p w14:paraId="682D1D83" w14:textId="77777777" w:rsidR="00AF1B06" w:rsidRPr="00C816FF" w:rsidRDefault="00AF1B06" w:rsidP="00AF1B06">
      <w:pPr>
        <w:rPr>
          <w:rFonts w:ascii="Arial" w:hAnsi="Arial" w:cs="Arial"/>
        </w:rPr>
      </w:pPr>
    </w:p>
    <w:tbl>
      <w:tblPr>
        <w:tblStyle w:val="a6"/>
        <w:tblW w:w="14903" w:type="dxa"/>
        <w:tblInd w:w="-1286" w:type="dxa"/>
        <w:tblLayout w:type="fixed"/>
        <w:tblLook w:val="0400" w:firstRow="0" w:lastRow="0" w:firstColumn="0" w:lastColumn="0" w:noHBand="0" w:noVBand="1"/>
      </w:tblPr>
      <w:tblGrid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1"/>
        <w:gridCol w:w="427"/>
        <w:gridCol w:w="427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4"/>
      </w:tblGrid>
      <w:tr w:rsidR="00AF1B06" w:rsidRPr="00C816FF" w14:paraId="08BDF692" w14:textId="77777777" w:rsidTr="009B3EE6">
        <w:trPr>
          <w:trHeight w:val="320"/>
        </w:trPr>
        <w:tc>
          <w:tcPr>
            <w:tcW w:w="14903" w:type="dxa"/>
            <w:gridSpan w:val="3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D21D62" w14:textId="1E4B9D24" w:rsidR="00AF1B06" w:rsidRPr="00C816FF" w:rsidRDefault="00AF1B06" w:rsidP="00DC6E7B">
            <w:pPr>
              <w:rPr>
                <w:rFonts w:ascii="Arial" w:hAnsi="Arial" w:cs="Arial"/>
                <w:b/>
                <w:color w:val="000000"/>
              </w:rPr>
            </w:pPr>
            <w:r w:rsidRPr="00C816FF">
              <w:rPr>
                <w:rFonts w:ascii="Arial" w:hAnsi="Arial" w:cs="Arial"/>
                <w:b/>
                <w:color w:val="000000"/>
              </w:rPr>
              <w:t>Quantidade de Artigos Publicados em Periódicos com Qualis igual ou superior a B3 (CAPES)</w:t>
            </w:r>
          </w:p>
        </w:tc>
      </w:tr>
      <w:tr w:rsidR="00AF1B06" w:rsidRPr="00BC3560" w14:paraId="3FAB9545" w14:textId="77777777" w:rsidTr="009B3EE6">
        <w:trPr>
          <w:trHeight w:val="340"/>
        </w:trPr>
        <w:tc>
          <w:tcPr>
            <w:tcW w:w="14903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8FAD4" w14:textId="746D4F43" w:rsidR="00AF1B06" w:rsidRPr="00BC3560" w:rsidRDefault="00AF1B06" w:rsidP="00DC6E7B">
            <w:pPr>
              <w:rPr>
                <w:rFonts w:ascii="Arial" w:hAnsi="Arial" w:cs="Arial"/>
                <w:color w:val="000000"/>
              </w:rPr>
            </w:pPr>
            <w:r w:rsidRPr="00C816FF">
              <w:rPr>
                <w:rFonts w:ascii="Arial" w:hAnsi="Arial" w:cs="Arial"/>
                <w:color w:val="000000"/>
              </w:rPr>
              <w:t xml:space="preserve">Anexar </w:t>
            </w:r>
            <w:r w:rsidR="009B3EE6" w:rsidRPr="00C816FF">
              <w:rPr>
                <w:rFonts w:ascii="Arial" w:hAnsi="Arial" w:cs="Arial"/>
                <w:color w:val="000000"/>
              </w:rPr>
              <w:t>a primeira página de cada artigo e c</w:t>
            </w:r>
            <w:r w:rsidRPr="00C816FF">
              <w:rPr>
                <w:rFonts w:ascii="Arial" w:hAnsi="Arial" w:cs="Arial"/>
                <w:color w:val="000000"/>
              </w:rPr>
              <w:t>artas de aceite de artigos ainda não publicados, quando for o caso</w:t>
            </w:r>
            <w:r w:rsidR="00772103" w:rsidRPr="00C816F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B3EE6" w:rsidRPr="00BC3560" w14:paraId="7E921FCC" w14:textId="77777777" w:rsidTr="009B3EE6">
        <w:trPr>
          <w:trHeight w:val="340"/>
        </w:trPr>
        <w:tc>
          <w:tcPr>
            <w:tcW w:w="2977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D6F1E" w14:textId="2EF789D0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A5474" w14:textId="0AD3D5EB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6BE8F" w14:textId="6365282C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9344F" w14:textId="7606B379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8BC07" w14:textId="332BAA93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9B3EE6" w:rsidRPr="00BC3560" w14:paraId="6C73DDF0" w14:textId="77777777" w:rsidTr="009B3EE6">
        <w:trPr>
          <w:trHeight w:val="427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FDC77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9AABB" w14:textId="43D83CC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7982E" w14:textId="7C306FC1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60B28" w14:textId="445EFA51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6CD54" w14:textId="7928748A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FFA83" w14:textId="7FDBE70F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A5C1E" w14:textId="47D5CAA8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ACB59" w14:textId="0E9B334D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7E115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2D4F7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10EF9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86169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DFC1E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DF839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856B6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339D7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ED004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ED3F0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577A7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C16DC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5E3EC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57ABA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1E891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3E8F5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CB03B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1AE3C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62CBB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EE25E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F0139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EAFB7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7C850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C6DD1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D314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76C53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37F9F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B3</w:t>
            </w:r>
          </w:p>
        </w:tc>
      </w:tr>
      <w:tr w:rsidR="009B3EE6" w:rsidRPr="00BC3560" w14:paraId="51887C22" w14:textId="77777777" w:rsidTr="009B3EE6">
        <w:trPr>
          <w:trHeight w:val="34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10440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CF86B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313AA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61EBA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5815E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0A4AD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A5D28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61E99" w14:textId="20D2A21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0A853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662B3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5521B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BB0ED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F22C8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60C5A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4AD49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8CC7F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9EB17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CD216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44BDD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F4E21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51C0F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23DA5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3C6BF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C6520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0715D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9D679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5CA0E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55CB7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2CC66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81887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1EB14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437CE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DB5FF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BE182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72B65" w14:textId="77777777" w:rsidR="009B3EE6" w:rsidRPr="00BC3560" w:rsidRDefault="009B3EE6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</w:tr>
    </w:tbl>
    <w:p w14:paraId="7C0F1843" w14:textId="77777777" w:rsidR="00AF1B06" w:rsidRPr="00BC3560" w:rsidRDefault="00AF1B06" w:rsidP="00AF1B06">
      <w:pPr>
        <w:rPr>
          <w:rFonts w:ascii="Arial" w:hAnsi="Arial" w:cs="Arial"/>
        </w:rPr>
      </w:pPr>
    </w:p>
    <w:tbl>
      <w:tblPr>
        <w:tblStyle w:val="a7"/>
        <w:tblW w:w="1488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25"/>
        <w:gridCol w:w="426"/>
        <w:gridCol w:w="567"/>
        <w:gridCol w:w="567"/>
        <w:gridCol w:w="567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567"/>
        <w:gridCol w:w="567"/>
        <w:gridCol w:w="567"/>
        <w:gridCol w:w="425"/>
        <w:gridCol w:w="425"/>
        <w:gridCol w:w="426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</w:tblGrid>
      <w:tr w:rsidR="00AF1B06" w:rsidRPr="00BC3560" w14:paraId="528B4072" w14:textId="77777777" w:rsidTr="007D6727">
        <w:trPr>
          <w:trHeight w:val="360"/>
        </w:trPr>
        <w:tc>
          <w:tcPr>
            <w:tcW w:w="14884" w:type="dxa"/>
            <w:gridSpan w:val="30"/>
          </w:tcPr>
          <w:p w14:paraId="6A22C277" w14:textId="6E8B14DB" w:rsidR="00AF1B06" w:rsidRPr="00BC3560" w:rsidRDefault="00AF1B06" w:rsidP="00DC6E7B">
            <w:pPr>
              <w:rPr>
                <w:rFonts w:ascii="Arial" w:eastAsia="Times New Roman" w:hAnsi="Arial" w:cs="Arial"/>
                <w:b/>
              </w:rPr>
            </w:pPr>
            <w:r w:rsidRPr="00BC3560">
              <w:rPr>
                <w:rFonts w:ascii="Arial" w:eastAsia="Times New Roman" w:hAnsi="Arial" w:cs="Arial"/>
                <w:b/>
              </w:rPr>
              <w:t>Quantidade de Livros /Capítulos de Livro</w:t>
            </w:r>
          </w:p>
        </w:tc>
      </w:tr>
      <w:tr w:rsidR="007D6727" w:rsidRPr="00BC3560" w14:paraId="3337BD7B" w14:textId="77777777" w:rsidTr="00D24CC4">
        <w:trPr>
          <w:trHeight w:val="340"/>
        </w:trPr>
        <w:tc>
          <w:tcPr>
            <w:tcW w:w="2977" w:type="dxa"/>
            <w:gridSpan w:val="6"/>
            <w:vAlign w:val="center"/>
          </w:tcPr>
          <w:p w14:paraId="433440DD" w14:textId="3CA7E92D" w:rsidR="007D6727" w:rsidRPr="00BC3560" w:rsidRDefault="007D6727" w:rsidP="00DC6E7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gridSpan w:val="6"/>
            <w:vAlign w:val="center"/>
          </w:tcPr>
          <w:p w14:paraId="46A923E5" w14:textId="47DEC8D3" w:rsidR="007D6727" w:rsidRPr="00BC3560" w:rsidRDefault="007D6727" w:rsidP="00DC6E7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6"/>
            <w:vAlign w:val="center"/>
          </w:tcPr>
          <w:p w14:paraId="61D2D837" w14:textId="4BD76A2E" w:rsidR="007D6727" w:rsidRPr="00BC3560" w:rsidRDefault="007D6727" w:rsidP="00DC6E7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gridSpan w:val="6"/>
            <w:vAlign w:val="center"/>
          </w:tcPr>
          <w:p w14:paraId="3774C56A" w14:textId="51655B7F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6" w:type="dxa"/>
            <w:gridSpan w:val="6"/>
            <w:vAlign w:val="center"/>
          </w:tcPr>
          <w:p w14:paraId="70BD8F84" w14:textId="73CC9B4F" w:rsidR="007D6727" w:rsidRPr="00BC3560" w:rsidRDefault="007D6727" w:rsidP="00DC6E7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7D6727" w:rsidRPr="00BC3560" w14:paraId="4DEAF37B" w14:textId="77777777" w:rsidTr="007D6727">
        <w:trPr>
          <w:trHeight w:val="320"/>
        </w:trPr>
        <w:tc>
          <w:tcPr>
            <w:tcW w:w="425" w:type="dxa"/>
            <w:vMerge w:val="restart"/>
            <w:vAlign w:val="center"/>
          </w:tcPr>
          <w:p w14:paraId="7C6CDB57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L1</w:t>
            </w:r>
          </w:p>
        </w:tc>
        <w:tc>
          <w:tcPr>
            <w:tcW w:w="425" w:type="dxa"/>
            <w:vMerge w:val="restart"/>
            <w:vAlign w:val="center"/>
          </w:tcPr>
          <w:p w14:paraId="772799A1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L2</w:t>
            </w:r>
          </w:p>
        </w:tc>
        <w:tc>
          <w:tcPr>
            <w:tcW w:w="426" w:type="dxa"/>
            <w:vMerge w:val="restart"/>
            <w:vAlign w:val="center"/>
          </w:tcPr>
          <w:p w14:paraId="453DAD99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L3</w:t>
            </w:r>
          </w:p>
        </w:tc>
        <w:tc>
          <w:tcPr>
            <w:tcW w:w="567" w:type="dxa"/>
            <w:vMerge w:val="restart"/>
            <w:vAlign w:val="center"/>
          </w:tcPr>
          <w:p w14:paraId="6A39A703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CL1</w:t>
            </w:r>
          </w:p>
        </w:tc>
        <w:tc>
          <w:tcPr>
            <w:tcW w:w="567" w:type="dxa"/>
            <w:vMerge w:val="restart"/>
            <w:vAlign w:val="center"/>
          </w:tcPr>
          <w:p w14:paraId="40C91587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CL2</w:t>
            </w:r>
          </w:p>
        </w:tc>
        <w:tc>
          <w:tcPr>
            <w:tcW w:w="567" w:type="dxa"/>
            <w:vMerge w:val="restart"/>
            <w:vAlign w:val="center"/>
          </w:tcPr>
          <w:p w14:paraId="7D4BA40C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CL3</w:t>
            </w:r>
          </w:p>
        </w:tc>
        <w:tc>
          <w:tcPr>
            <w:tcW w:w="426" w:type="dxa"/>
            <w:vMerge w:val="restart"/>
            <w:vAlign w:val="center"/>
          </w:tcPr>
          <w:p w14:paraId="59E14F8D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L1</w:t>
            </w:r>
          </w:p>
        </w:tc>
        <w:tc>
          <w:tcPr>
            <w:tcW w:w="425" w:type="dxa"/>
            <w:vMerge w:val="restart"/>
            <w:vAlign w:val="center"/>
          </w:tcPr>
          <w:p w14:paraId="33B5C358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L2</w:t>
            </w:r>
          </w:p>
        </w:tc>
        <w:tc>
          <w:tcPr>
            <w:tcW w:w="425" w:type="dxa"/>
            <w:vMerge w:val="restart"/>
            <w:vAlign w:val="center"/>
          </w:tcPr>
          <w:p w14:paraId="5F13C8C1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L3</w:t>
            </w:r>
          </w:p>
        </w:tc>
        <w:tc>
          <w:tcPr>
            <w:tcW w:w="567" w:type="dxa"/>
            <w:vMerge w:val="restart"/>
            <w:vAlign w:val="center"/>
          </w:tcPr>
          <w:p w14:paraId="15098063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CL1</w:t>
            </w:r>
          </w:p>
        </w:tc>
        <w:tc>
          <w:tcPr>
            <w:tcW w:w="567" w:type="dxa"/>
            <w:vMerge w:val="restart"/>
            <w:vAlign w:val="center"/>
          </w:tcPr>
          <w:p w14:paraId="288F1B80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CL2</w:t>
            </w:r>
          </w:p>
        </w:tc>
        <w:tc>
          <w:tcPr>
            <w:tcW w:w="567" w:type="dxa"/>
            <w:vMerge w:val="restart"/>
            <w:vAlign w:val="center"/>
          </w:tcPr>
          <w:p w14:paraId="151EC68F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CL3</w:t>
            </w:r>
          </w:p>
        </w:tc>
        <w:tc>
          <w:tcPr>
            <w:tcW w:w="425" w:type="dxa"/>
            <w:vMerge w:val="restart"/>
            <w:vAlign w:val="center"/>
          </w:tcPr>
          <w:p w14:paraId="58B4133F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L1</w:t>
            </w:r>
          </w:p>
        </w:tc>
        <w:tc>
          <w:tcPr>
            <w:tcW w:w="426" w:type="dxa"/>
            <w:vMerge w:val="restart"/>
            <w:vAlign w:val="center"/>
          </w:tcPr>
          <w:p w14:paraId="0F5333AD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L2</w:t>
            </w:r>
          </w:p>
        </w:tc>
        <w:tc>
          <w:tcPr>
            <w:tcW w:w="425" w:type="dxa"/>
            <w:vMerge w:val="restart"/>
            <w:vAlign w:val="center"/>
          </w:tcPr>
          <w:p w14:paraId="05F23AE2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L3</w:t>
            </w:r>
          </w:p>
        </w:tc>
        <w:tc>
          <w:tcPr>
            <w:tcW w:w="567" w:type="dxa"/>
            <w:vMerge w:val="restart"/>
            <w:vAlign w:val="center"/>
          </w:tcPr>
          <w:p w14:paraId="38C9AB12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CL1</w:t>
            </w:r>
          </w:p>
        </w:tc>
        <w:tc>
          <w:tcPr>
            <w:tcW w:w="567" w:type="dxa"/>
            <w:vMerge w:val="restart"/>
            <w:vAlign w:val="center"/>
          </w:tcPr>
          <w:p w14:paraId="2BB4A982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CL2</w:t>
            </w:r>
          </w:p>
        </w:tc>
        <w:tc>
          <w:tcPr>
            <w:tcW w:w="567" w:type="dxa"/>
            <w:vMerge w:val="restart"/>
            <w:vAlign w:val="center"/>
          </w:tcPr>
          <w:p w14:paraId="4CD79D25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CL3</w:t>
            </w:r>
          </w:p>
        </w:tc>
        <w:tc>
          <w:tcPr>
            <w:tcW w:w="425" w:type="dxa"/>
            <w:vMerge w:val="restart"/>
            <w:vAlign w:val="center"/>
          </w:tcPr>
          <w:p w14:paraId="06B461C5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L1</w:t>
            </w:r>
          </w:p>
        </w:tc>
        <w:tc>
          <w:tcPr>
            <w:tcW w:w="425" w:type="dxa"/>
            <w:vMerge w:val="restart"/>
            <w:vAlign w:val="center"/>
          </w:tcPr>
          <w:p w14:paraId="5117876D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L2</w:t>
            </w:r>
          </w:p>
        </w:tc>
        <w:tc>
          <w:tcPr>
            <w:tcW w:w="426" w:type="dxa"/>
            <w:vMerge w:val="restart"/>
            <w:vAlign w:val="center"/>
          </w:tcPr>
          <w:p w14:paraId="0EB337AB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L3</w:t>
            </w:r>
          </w:p>
        </w:tc>
        <w:tc>
          <w:tcPr>
            <w:tcW w:w="567" w:type="dxa"/>
            <w:vMerge w:val="restart"/>
            <w:vAlign w:val="center"/>
          </w:tcPr>
          <w:p w14:paraId="0C6B5126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CL1</w:t>
            </w:r>
          </w:p>
        </w:tc>
        <w:tc>
          <w:tcPr>
            <w:tcW w:w="567" w:type="dxa"/>
            <w:vMerge w:val="restart"/>
            <w:vAlign w:val="center"/>
          </w:tcPr>
          <w:p w14:paraId="0C14D0DC" w14:textId="77777777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CL2</w:t>
            </w:r>
          </w:p>
        </w:tc>
        <w:tc>
          <w:tcPr>
            <w:tcW w:w="567" w:type="dxa"/>
            <w:vMerge w:val="restart"/>
            <w:vAlign w:val="center"/>
          </w:tcPr>
          <w:p w14:paraId="0EBCF548" w14:textId="77777777" w:rsidR="007D6727" w:rsidRPr="00BC3560" w:rsidRDefault="007D6727" w:rsidP="007D67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CL3</w:t>
            </w:r>
          </w:p>
        </w:tc>
        <w:tc>
          <w:tcPr>
            <w:tcW w:w="425" w:type="dxa"/>
            <w:vMerge w:val="restart"/>
            <w:vAlign w:val="center"/>
          </w:tcPr>
          <w:p w14:paraId="021A93D7" w14:textId="598323BF" w:rsidR="007D6727" w:rsidRPr="00BC3560" w:rsidRDefault="007D6727" w:rsidP="007D67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L1</w:t>
            </w:r>
          </w:p>
        </w:tc>
        <w:tc>
          <w:tcPr>
            <w:tcW w:w="425" w:type="dxa"/>
            <w:vMerge w:val="restart"/>
            <w:vAlign w:val="center"/>
          </w:tcPr>
          <w:p w14:paraId="50A659EC" w14:textId="16FF4B5A" w:rsidR="007D6727" w:rsidRPr="00BC3560" w:rsidRDefault="007D6727" w:rsidP="007D67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L2</w:t>
            </w:r>
          </w:p>
        </w:tc>
        <w:tc>
          <w:tcPr>
            <w:tcW w:w="425" w:type="dxa"/>
            <w:vMerge w:val="restart"/>
            <w:vAlign w:val="center"/>
          </w:tcPr>
          <w:p w14:paraId="18D4A322" w14:textId="5AFA83ED" w:rsidR="007D6727" w:rsidRPr="00BC3560" w:rsidRDefault="007D6727" w:rsidP="007D67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L3</w:t>
            </w:r>
          </w:p>
        </w:tc>
        <w:tc>
          <w:tcPr>
            <w:tcW w:w="567" w:type="dxa"/>
            <w:vMerge w:val="restart"/>
            <w:vAlign w:val="center"/>
          </w:tcPr>
          <w:p w14:paraId="30830527" w14:textId="57A3F8D5" w:rsidR="007D6727" w:rsidRPr="00BC3560" w:rsidRDefault="007D6727" w:rsidP="007D67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CL1</w:t>
            </w:r>
          </w:p>
        </w:tc>
        <w:tc>
          <w:tcPr>
            <w:tcW w:w="567" w:type="dxa"/>
            <w:vMerge w:val="restart"/>
            <w:vAlign w:val="center"/>
          </w:tcPr>
          <w:p w14:paraId="2D696CAE" w14:textId="488DE622" w:rsidR="007D6727" w:rsidRPr="00BC3560" w:rsidRDefault="007D6727" w:rsidP="007D67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CL2</w:t>
            </w:r>
          </w:p>
        </w:tc>
        <w:tc>
          <w:tcPr>
            <w:tcW w:w="567" w:type="dxa"/>
            <w:vMerge w:val="restart"/>
            <w:vAlign w:val="center"/>
          </w:tcPr>
          <w:p w14:paraId="159D484A" w14:textId="06C28FA1" w:rsidR="007D6727" w:rsidRPr="00BC3560" w:rsidRDefault="007D6727" w:rsidP="007D672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CL3</w:t>
            </w:r>
          </w:p>
        </w:tc>
      </w:tr>
      <w:tr w:rsidR="007D6727" w:rsidRPr="00BC3560" w14:paraId="127F5CE5" w14:textId="77777777" w:rsidTr="007D6727">
        <w:trPr>
          <w:trHeight w:val="276"/>
        </w:trPr>
        <w:tc>
          <w:tcPr>
            <w:tcW w:w="425" w:type="dxa"/>
            <w:vMerge/>
            <w:vAlign w:val="center"/>
          </w:tcPr>
          <w:p w14:paraId="498BA327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CFEF779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2C688A71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193CE58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E5FCFC6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CB2B58D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0EEB94CD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EB8473F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E9246BA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CB03DBD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03D525B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B8D269A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10ECEF8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5026BEA9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96D2691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B6D8C53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4AD2B89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26C0973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5B36315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DED0275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78841692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E62D798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30F5EC76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B3823AF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3BDBA4E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0A111FC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E3BCD9B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74BA413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BE254FB" w14:textId="77777777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57D49A6" w14:textId="37A760C4" w:rsidR="007D6727" w:rsidRPr="00BC3560" w:rsidRDefault="007D6727" w:rsidP="00DC6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7D6727" w:rsidRPr="00BC3560" w14:paraId="5DFBF7E1" w14:textId="77777777" w:rsidTr="007D6727">
        <w:trPr>
          <w:trHeight w:val="340"/>
        </w:trPr>
        <w:tc>
          <w:tcPr>
            <w:tcW w:w="425" w:type="dxa"/>
          </w:tcPr>
          <w:p w14:paraId="3B1B6CC6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14:paraId="2628A885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6" w:type="dxa"/>
          </w:tcPr>
          <w:p w14:paraId="00D5BFD3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232CBC66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0644581F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06F54BAF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6" w:type="dxa"/>
          </w:tcPr>
          <w:p w14:paraId="0B652D11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14:paraId="437E8EA6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14:paraId="6933519A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70CE7AA0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3C434BBA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7CBD054B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14:paraId="7A810F92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6" w:type="dxa"/>
          </w:tcPr>
          <w:p w14:paraId="443F41A9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14:paraId="49C6C058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68CDC28A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38AD086B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6128B401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14:paraId="718E80F9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14:paraId="02F6BEE8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6" w:type="dxa"/>
          </w:tcPr>
          <w:p w14:paraId="4F0673DE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4597DE39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6E3501A1" w14:textId="77777777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225EA1C0" w14:textId="77777777" w:rsidR="007D6727" w:rsidRPr="00BC3560" w:rsidRDefault="007D6727" w:rsidP="00DC6E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3560">
              <w:rPr>
                <w:rFonts w:ascii="Arial" w:eastAsia="Times New Roman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14:paraId="2370031E" w14:textId="77777777" w:rsidR="007D6727" w:rsidRPr="00BC3560" w:rsidRDefault="007D6727" w:rsidP="00DC6E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B344A80" w14:textId="77777777" w:rsidR="007D6727" w:rsidRPr="00BC3560" w:rsidRDefault="007D6727" w:rsidP="00DC6E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01AD79B" w14:textId="77777777" w:rsidR="007D6727" w:rsidRPr="00BC3560" w:rsidRDefault="007D6727" w:rsidP="00DC6E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CE3D9B" w14:textId="77777777" w:rsidR="007D6727" w:rsidRPr="00BC3560" w:rsidRDefault="007D6727" w:rsidP="00DC6E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31E5D84" w14:textId="77777777" w:rsidR="007D6727" w:rsidRPr="00BC3560" w:rsidRDefault="007D6727" w:rsidP="00DC6E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28C5DED" w14:textId="7B9F1E69" w:rsidR="007D6727" w:rsidRPr="00BC3560" w:rsidRDefault="007D6727" w:rsidP="00DC6E7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26616815" w14:textId="77777777" w:rsidR="00AF1B06" w:rsidRPr="00BC3560" w:rsidRDefault="00AF1B06" w:rsidP="00AF1B06">
      <w:pPr>
        <w:rPr>
          <w:rFonts w:ascii="Arial" w:hAnsi="Arial" w:cs="Arial"/>
        </w:rPr>
      </w:pPr>
    </w:p>
    <w:tbl>
      <w:tblPr>
        <w:tblStyle w:val="a8"/>
        <w:tblW w:w="14884" w:type="dxa"/>
        <w:tblInd w:w="-1281" w:type="dxa"/>
        <w:tblLayout w:type="fixed"/>
        <w:tblLook w:val="0400" w:firstRow="0" w:lastRow="0" w:firstColumn="0" w:lastColumn="0" w:noHBand="0" w:noVBand="1"/>
      </w:tblPr>
      <w:tblGrid>
        <w:gridCol w:w="698"/>
        <w:gridCol w:w="698"/>
        <w:gridCol w:w="698"/>
        <w:gridCol w:w="698"/>
        <w:gridCol w:w="850"/>
        <w:gridCol w:w="709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709"/>
        <w:gridCol w:w="850"/>
        <w:gridCol w:w="709"/>
        <w:gridCol w:w="894"/>
      </w:tblGrid>
      <w:tr w:rsidR="007D6727" w:rsidRPr="00BC3560" w14:paraId="6E93373F" w14:textId="77777777" w:rsidTr="000730C0">
        <w:trPr>
          <w:trHeight w:val="360"/>
        </w:trPr>
        <w:tc>
          <w:tcPr>
            <w:tcW w:w="148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A2FB" w14:textId="258945E8" w:rsidR="007D6727" w:rsidRPr="00BC3560" w:rsidRDefault="007D6727" w:rsidP="00DC6E7B">
            <w:pPr>
              <w:rPr>
                <w:rFonts w:ascii="Arial" w:hAnsi="Arial" w:cs="Arial"/>
                <w:b/>
                <w:color w:val="000000"/>
              </w:rPr>
            </w:pPr>
            <w:r w:rsidRPr="00BC3560">
              <w:rPr>
                <w:rFonts w:ascii="Arial" w:hAnsi="Arial" w:cs="Arial"/>
                <w:b/>
                <w:color w:val="000000"/>
              </w:rPr>
              <w:t>Quantidade de Patentes</w:t>
            </w:r>
          </w:p>
        </w:tc>
      </w:tr>
      <w:tr w:rsidR="007D6727" w:rsidRPr="00BC3560" w14:paraId="31B8F632" w14:textId="77777777" w:rsidTr="00FA68B8">
        <w:trPr>
          <w:trHeight w:val="360"/>
        </w:trPr>
        <w:tc>
          <w:tcPr>
            <w:tcW w:w="279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FDF6C8" w14:textId="227F8C44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B5158" w14:textId="0CD1957B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C6546" w14:textId="0C591DEC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61322" w14:textId="3D637BF0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8DDFD" w14:textId="21FFDDA5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7D6727" w:rsidRPr="00BC3560" w14:paraId="4536D8C9" w14:textId="77777777" w:rsidTr="00A5399D">
        <w:trPr>
          <w:trHeight w:val="300"/>
        </w:trPr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A259" w14:textId="0199269A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FAAA" w14:textId="6B6A987E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066C" w14:textId="7368FC9A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T2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7771" w14:textId="1DAF9BCE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BA5A" w14:textId="5EF13B22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CE89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2E52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BD61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17EC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6F82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9F99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9477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51A6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44E5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B4C5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D085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47D3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2465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201D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E840" w14:textId="77777777" w:rsidR="007D6727" w:rsidRPr="00BC3560" w:rsidRDefault="007D6727" w:rsidP="007D67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</w:tr>
      <w:tr w:rsidR="007D6727" w:rsidRPr="00BC3560" w14:paraId="100CEE73" w14:textId="77777777" w:rsidTr="006D22DC">
        <w:trPr>
          <w:trHeight w:val="300"/>
        </w:trPr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3372AB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C2FFD6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DD75EE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C7E2DF" w14:textId="7CD706F9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76278" w14:textId="46D12010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9926C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32A99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628F6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E6F75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6D2B7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E9006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7EBFB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4BFB2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ADC65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5C22C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6BD4B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8BFA3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C9E71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720CD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24AD1" w14:textId="77777777" w:rsidR="007D6727" w:rsidRPr="00BC3560" w:rsidRDefault="007D6727" w:rsidP="00DC6E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B245FEF" w14:textId="77777777" w:rsidR="00AF1B06" w:rsidRDefault="00AF1B06" w:rsidP="00AF1B06">
      <w:pPr>
        <w:ind w:left="-426"/>
        <w:rPr>
          <w:rFonts w:ascii="Arial" w:hAnsi="Arial" w:cs="Arial"/>
        </w:rPr>
      </w:pPr>
    </w:p>
    <w:tbl>
      <w:tblPr>
        <w:tblW w:w="14884" w:type="dxa"/>
        <w:tblInd w:w="-1281" w:type="dxa"/>
        <w:tblLayout w:type="fixed"/>
        <w:tblLook w:val="0400" w:firstRow="0" w:lastRow="0" w:firstColumn="0" w:lastColumn="0" w:noHBand="0" w:noVBand="1"/>
      </w:tblPr>
      <w:tblGrid>
        <w:gridCol w:w="698"/>
        <w:gridCol w:w="698"/>
        <w:gridCol w:w="698"/>
        <w:gridCol w:w="698"/>
        <w:gridCol w:w="850"/>
        <w:gridCol w:w="709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709"/>
        <w:gridCol w:w="850"/>
        <w:gridCol w:w="709"/>
        <w:gridCol w:w="894"/>
      </w:tblGrid>
      <w:tr w:rsidR="007D6727" w:rsidRPr="00BC3560" w14:paraId="04605D6E" w14:textId="77777777" w:rsidTr="00180153">
        <w:trPr>
          <w:trHeight w:val="360"/>
        </w:trPr>
        <w:tc>
          <w:tcPr>
            <w:tcW w:w="148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F3A2" w14:textId="39FDAE55" w:rsidR="007D6727" w:rsidRPr="00BC3560" w:rsidRDefault="007D6727" w:rsidP="00180153">
            <w:pPr>
              <w:rPr>
                <w:rFonts w:ascii="Arial" w:hAnsi="Arial" w:cs="Arial"/>
                <w:b/>
                <w:color w:val="000000"/>
              </w:rPr>
            </w:pPr>
            <w:r w:rsidRPr="00BC3560">
              <w:rPr>
                <w:rFonts w:ascii="Arial" w:hAnsi="Arial" w:cs="Arial"/>
                <w:b/>
                <w:color w:val="000000"/>
              </w:rPr>
              <w:t>Quantidade de Tecnologia Não Patenteável (PRODUTO REGISTRADO)</w:t>
            </w:r>
          </w:p>
        </w:tc>
      </w:tr>
      <w:tr w:rsidR="007D6727" w:rsidRPr="00BC3560" w14:paraId="7A57235E" w14:textId="77777777" w:rsidTr="00180153">
        <w:trPr>
          <w:trHeight w:val="360"/>
        </w:trPr>
        <w:tc>
          <w:tcPr>
            <w:tcW w:w="279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ECF4B0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3F8D3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D9E47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DEBA6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621AF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7D6727" w:rsidRPr="00BC3560" w14:paraId="565D4AB8" w14:textId="77777777" w:rsidTr="00180153">
        <w:trPr>
          <w:trHeight w:val="300"/>
        </w:trPr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C375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5883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80EC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T2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7D6E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B86F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4699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5856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C5B8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DBAB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EEF6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23EA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ABF7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E20C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AC7D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3836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52C0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4F24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E52F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EC07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ABFA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</w:tr>
      <w:tr w:rsidR="007D6727" w:rsidRPr="00BC3560" w14:paraId="687A788A" w14:textId="77777777" w:rsidTr="00180153">
        <w:trPr>
          <w:trHeight w:val="300"/>
        </w:trPr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0857D3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1E1177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90FDF0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6AB5C2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B9796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3339B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F7A2E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F0B61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46BD1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91A34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EF84F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8CA1C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E8518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492ED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58A8F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143B9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FFDC0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69E04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8F58B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09329" w14:textId="77777777" w:rsidR="007D6727" w:rsidRPr="00BC3560" w:rsidRDefault="007D6727" w:rsidP="001801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EA0B83" w14:textId="77777777" w:rsidR="007D6727" w:rsidRDefault="007D6727" w:rsidP="00AF1B06">
      <w:pPr>
        <w:ind w:left="-426"/>
        <w:rPr>
          <w:rFonts w:ascii="Arial" w:hAnsi="Arial" w:cs="Arial"/>
        </w:rPr>
      </w:pPr>
    </w:p>
    <w:p w14:paraId="2E7E9424" w14:textId="77777777" w:rsidR="007D6727" w:rsidRPr="00BC3560" w:rsidRDefault="007D6727" w:rsidP="00AF1B06">
      <w:pPr>
        <w:ind w:left="-426"/>
        <w:rPr>
          <w:rFonts w:ascii="Arial" w:hAnsi="Arial" w:cs="Arial"/>
        </w:rPr>
      </w:pPr>
    </w:p>
    <w:p w14:paraId="260F0FA3" w14:textId="77777777" w:rsidR="00AF1B06" w:rsidRPr="00BC3560" w:rsidRDefault="00AF1B06" w:rsidP="00AF1B06">
      <w:pPr>
        <w:ind w:left="-426"/>
        <w:rPr>
          <w:rFonts w:ascii="Arial" w:hAnsi="Arial" w:cs="Arial"/>
        </w:rPr>
      </w:pPr>
    </w:p>
    <w:tbl>
      <w:tblPr>
        <w:tblStyle w:val="aa"/>
        <w:tblpPr w:leftFromText="180" w:rightFromText="180" w:vertAnchor="text" w:horzAnchor="margin" w:tblpX="-1284" w:tblpY="172"/>
        <w:tblW w:w="148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4"/>
        <w:gridCol w:w="1485"/>
        <w:gridCol w:w="1559"/>
        <w:gridCol w:w="1418"/>
        <w:gridCol w:w="1417"/>
        <w:gridCol w:w="1560"/>
        <w:gridCol w:w="1559"/>
        <w:gridCol w:w="1417"/>
        <w:gridCol w:w="1560"/>
        <w:gridCol w:w="1417"/>
      </w:tblGrid>
      <w:tr w:rsidR="00033B55" w:rsidRPr="00BC3560" w14:paraId="04AF062B" w14:textId="77777777" w:rsidTr="00033B55">
        <w:trPr>
          <w:trHeight w:val="360"/>
        </w:trPr>
        <w:tc>
          <w:tcPr>
            <w:tcW w:w="1487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6DD5C8" w14:textId="025474DE" w:rsidR="00033B55" w:rsidRPr="00BC3560" w:rsidRDefault="00033B55" w:rsidP="00033B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</w:rPr>
              <w:t>Quantidade de Tecnologia Não Patenteável (KNOW-HOW)</w:t>
            </w:r>
          </w:p>
        </w:tc>
      </w:tr>
      <w:tr w:rsidR="00033B55" w:rsidRPr="00BC3560" w14:paraId="0FB72234" w14:textId="77777777" w:rsidTr="00B82DE7">
        <w:trPr>
          <w:trHeight w:val="360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8C4F0D" w14:textId="7D86ACBA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17EBD" w14:textId="059FA7A8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7EA68" w14:textId="2F8DA28B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87823" w14:textId="32907834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5C730" w14:textId="3034A6C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033B55" w:rsidRPr="00BC3560" w14:paraId="66F3B08B" w14:textId="77777777" w:rsidTr="00B82DE7">
        <w:trPr>
          <w:trHeight w:val="300"/>
        </w:trPr>
        <w:tc>
          <w:tcPr>
            <w:tcW w:w="148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5C2C" w14:textId="300775E2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A7ED58" w14:textId="1E707628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529C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1E6F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7A85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ECE7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1050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C852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C3E9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9E7C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</w:tr>
      <w:tr w:rsidR="00033B55" w:rsidRPr="00BC3560" w14:paraId="713974F6" w14:textId="77777777" w:rsidTr="0066038F">
        <w:trPr>
          <w:trHeight w:val="300"/>
        </w:trPr>
        <w:tc>
          <w:tcPr>
            <w:tcW w:w="148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91AE70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C8B8DC" w14:textId="3507854D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8AD23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6C9B1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46B10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BFD88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A3781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01553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ED33D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AACF2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AD79557" w14:textId="77777777" w:rsidR="00AF1B06" w:rsidRPr="00033B55" w:rsidRDefault="00AF1B06" w:rsidP="00033B55">
      <w:pPr>
        <w:ind w:left="-425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-1284" w:tblpY="172"/>
        <w:tblW w:w="14876" w:type="dxa"/>
        <w:tblLayout w:type="fixed"/>
        <w:tblLook w:val="0400" w:firstRow="0" w:lastRow="0" w:firstColumn="0" w:lastColumn="0" w:noHBand="0" w:noVBand="1"/>
      </w:tblPr>
      <w:tblGrid>
        <w:gridCol w:w="1484"/>
        <w:gridCol w:w="1485"/>
        <w:gridCol w:w="1559"/>
        <w:gridCol w:w="1418"/>
        <w:gridCol w:w="1417"/>
        <w:gridCol w:w="1560"/>
        <w:gridCol w:w="1559"/>
        <w:gridCol w:w="1417"/>
        <w:gridCol w:w="1560"/>
        <w:gridCol w:w="1417"/>
      </w:tblGrid>
      <w:tr w:rsidR="00033B55" w:rsidRPr="00BC3560" w14:paraId="12BBBA47" w14:textId="77777777" w:rsidTr="00180153">
        <w:trPr>
          <w:trHeight w:val="360"/>
        </w:trPr>
        <w:tc>
          <w:tcPr>
            <w:tcW w:w="1487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55B98A" w14:textId="5088E7B7" w:rsidR="00033B55" w:rsidRPr="00BC3560" w:rsidRDefault="00033B55" w:rsidP="0018015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</w:rPr>
              <w:t>Quantidade de Tecnologia Não Patenteável (CEPA )</w:t>
            </w:r>
          </w:p>
        </w:tc>
      </w:tr>
      <w:tr w:rsidR="00033B55" w:rsidRPr="00BC3560" w14:paraId="5424C727" w14:textId="77777777" w:rsidTr="00180153">
        <w:trPr>
          <w:trHeight w:val="360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E5F2C9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FDD4F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A2D2A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37BB2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D5AE5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033B55" w:rsidRPr="00BC3560" w14:paraId="1B08A2AE" w14:textId="77777777" w:rsidTr="00180153">
        <w:trPr>
          <w:trHeight w:val="300"/>
        </w:trPr>
        <w:tc>
          <w:tcPr>
            <w:tcW w:w="148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F358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9C3814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518D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527B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24BC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F114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4942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3D45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672B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B410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</w:tr>
      <w:tr w:rsidR="00033B55" w:rsidRPr="00BC3560" w14:paraId="7B0FE224" w14:textId="77777777" w:rsidTr="00180153">
        <w:trPr>
          <w:trHeight w:val="300"/>
        </w:trPr>
        <w:tc>
          <w:tcPr>
            <w:tcW w:w="148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55B106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74F56B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7D33A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F2B3E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AB4D4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7F18C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A5B1A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5ED15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50331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829FF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F71C4A9" w14:textId="77777777" w:rsidR="00AF1B06" w:rsidRPr="00033B55" w:rsidRDefault="00AF1B06" w:rsidP="00AF1B06">
      <w:pPr>
        <w:ind w:left="-426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-1284" w:tblpY="172"/>
        <w:tblW w:w="14876" w:type="dxa"/>
        <w:tblLayout w:type="fixed"/>
        <w:tblLook w:val="0400" w:firstRow="0" w:lastRow="0" w:firstColumn="0" w:lastColumn="0" w:noHBand="0" w:noVBand="1"/>
      </w:tblPr>
      <w:tblGrid>
        <w:gridCol w:w="1484"/>
        <w:gridCol w:w="1485"/>
        <w:gridCol w:w="1559"/>
        <w:gridCol w:w="1418"/>
        <w:gridCol w:w="1417"/>
        <w:gridCol w:w="1560"/>
        <w:gridCol w:w="1559"/>
        <w:gridCol w:w="1417"/>
        <w:gridCol w:w="1560"/>
        <w:gridCol w:w="1417"/>
      </w:tblGrid>
      <w:tr w:rsidR="00033B55" w:rsidRPr="00BC3560" w14:paraId="2F30B6F6" w14:textId="77777777" w:rsidTr="00180153">
        <w:trPr>
          <w:trHeight w:val="360"/>
        </w:trPr>
        <w:tc>
          <w:tcPr>
            <w:tcW w:w="1487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5753A6" w14:textId="78EA5D49" w:rsidR="00033B55" w:rsidRPr="00BC3560" w:rsidRDefault="00033B55" w:rsidP="0018015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</w:rPr>
              <w:t>Quantidade de  Produto / Processo em Sigilo</w:t>
            </w:r>
          </w:p>
        </w:tc>
      </w:tr>
      <w:tr w:rsidR="00033B55" w:rsidRPr="00BC3560" w14:paraId="4ABBDE1F" w14:textId="77777777" w:rsidTr="00180153">
        <w:trPr>
          <w:trHeight w:val="360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E7C2EC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DC37C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12750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E1BE6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13FDE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033B55" w:rsidRPr="00BC3560" w14:paraId="680E0C86" w14:textId="77777777" w:rsidTr="00180153">
        <w:trPr>
          <w:trHeight w:val="300"/>
        </w:trPr>
        <w:tc>
          <w:tcPr>
            <w:tcW w:w="148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2721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FADBA2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83A2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B703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F423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BAE8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281B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54C5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F5EA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DE83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</w:tr>
      <w:tr w:rsidR="00033B55" w:rsidRPr="00BC3560" w14:paraId="41A65E54" w14:textId="77777777" w:rsidTr="00180153">
        <w:trPr>
          <w:trHeight w:val="300"/>
        </w:trPr>
        <w:tc>
          <w:tcPr>
            <w:tcW w:w="148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034EB6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EF9ABF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06A55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BE34B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B98BA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EE14D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6169F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EAED3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59F0E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C416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B245175" w14:textId="77777777" w:rsidR="00033B55" w:rsidRDefault="00033B55" w:rsidP="00AF1B06">
      <w:pPr>
        <w:ind w:left="-426"/>
        <w:rPr>
          <w:rFonts w:ascii="Arial" w:hAnsi="Arial" w:cs="Arial"/>
        </w:rPr>
      </w:pPr>
    </w:p>
    <w:tbl>
      <w:tblPr>
        <w:tblpPr w:leftFromText="180" w:rightFromText="180" w:vertAnchor="text" w:horzAnchor="margin" w:tblpX="-1284" w:tblpY="172"/>
        <w:tblW w:w="14876" w:type="dxa"/>
        <w:tblLayout w:type="fixed"/>
        <w:tblLook w:val="0400" w:firstRow="0" w:lastRow="0" w:firstColumn="0" w:lastColumn="0" w:noHBand="0" w:noVBand="1"/>
      </w:tblPr>
      <w:tblGrid>
        <w:gridCol w:w="1484"/>
        <w:gridCol w:w="1485"/>
        <w:gridCol w:w="1559"/>
        <w:gridCol w:w="1418"/>
        <w:gridCol w:w="1417"/>
        <w:gridCol w:w="1560"/>
        <w:gridCol w:w="1559"/>
        <w:gridCol w:w="1417"/>
        <w:gridCol w:w="1560"/>
        <w:gridCol w:w="1417"/>
      </w:tblGrid>
      <w:tr w:rsidR="00033B55" w:rsidRPr="00BC3560" w14:paraId="4A1C8B44" w14:textId="77777777" w:rsidTr="00180153">
        <w:trPr>
          <w:trHeight w:val="360"/>
        </w:trPr>
        <w:tc>
          <w:tcPr>
            <w:tcW w:w="1487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A5D656" w14:textId="582F1F37" w:rsidR="00033B55" w:rsidRPr="00BC3560" w:rsidRDefault="00033B55" w:rsidP="0018015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</w:rPr>
              <w:t xml:space="preserve">Quantidade de </w:t>
            </w:r>
            <w:r>
              <w:rPr>
                <w:rFonts w:ascii="Arial" w:hAnsi="Arial" w:cs="Arial"/>
                <w:b/>
                <w:color w:val="000000"/>
              </w:rPr>
              <w:t>Cultivar</w:t>
            </w:r>
          </w:p>
        </w:tc>
      </w:tr>
      <w:tr w:rsidR="00033B55" w:rsidRPr="00BC3560" w14:paraId="14073EA9" w14:textId="77777777" w:rsidTr="00180153">
        <w:trPr>
          <w:trHeight w:val="360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178A5E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409BF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6B6CF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FF58C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BC73C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033B55" w:rsidRPr="00BC3560" w14:paraId="30029650" w14:textId="77777777" w:rsidTr="00180153">
        <w:trPr>
          <w:trHeight w:val="300"/>
        </w:trPr>
        <w:tc>
          <w:tcPr>
            <w:tcW w:w="148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A897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7FA8D4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D682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1F0D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3027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40E0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C31E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2566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892E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7C5B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</w:tr>
      <w:tr w:rsidR="00033B55" w:rsidRPr="00BC3560" w14:paraId="3A4BEA62" w14:textId="77777777" w:rsidTr="00180153">
        <w:trPr>
          <w:trHeight w:val="300"/>
        </w:trPr>
        <w:tc>
          <w:tcPr>
            <w:tcW w:w="148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4D3A13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B9E1E4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AC64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13386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26230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DA25A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A4B82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F9AE2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5B613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6FF46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0ED4610" w14:textId="77777777" w:rsidR="00033B55" w:rsidRDefault="00033B55" w:rsidP="00AF1B06">
      <w:pPr>
        <w:ind w:left="-426"/>
        <w:rPr>
          <w:rFonts w:ascii="Arial" w:hAnsi="Arial" w:cs="Arial"/>
        </w:rPr>
      </w:pPr>
    </w:p>
    <w:tbl>
      <w:tblPr>
        <w:tblpPr w:leftFromText="180" w:rightFromText="180" w:vertAnchor="text" w:horzAnchor="margin" w:tblpX="-1284" w:tblpY="172"/>
        <w:tblW w:w="14876" w:type="dxa"/>
        <w:tblLayout w:type="fixed"/>
        <w:tblLook w:val="0400" w:firstRow="0" w:lastRow="0" w:firstColumn="0" w:lastColumn="0" w:noHBand="0" w:noVBand="1"/>
      </w:tblPr>
      <w:tblGrid>
        <w:gridCol w:w="1484"/>
        <w:gridCol w:w="1485"/>
        <w:gridCol w:w="1559"/>
        <w:gridCol w:w="1418"/>
        <w:gridCol w:w="1417"/>
        <w:gridCol w:w="1560"/>
        <w:gridCol w:w="1559"/>
        <w:gridCol w:w="1417"/>
        <w:gridCol w:w="1560"/>
        <w:gridCol w:w="1417"/>
      </w:tblGrid>
      <w:tr w:rsidR="00033B55" w:rsidRPr="00BC3560" w14:paraId="6EAEC401" w14:textId="77777777" w:rsidTr="00180153">
        <w:trPr>
          <w:trHeight w:val="360"/>
        </w:trPr>
        <w:tc>
          <w:tcPr>
            <w:tcW w:w="14876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4A2D0B" w14:textId="23A76EF3" w:rsidR="00033B55" w:rsidRPr="00BC3560" w:rsidRDefault="00033B55" w:rsidP="0018015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</w:rPr>
              <w:t xml:space="preserve">Quantidade de  Quantidade de Empresa / </w:t>
            </w:r>
            <w:proofErr w:type="spellStart"/>
            <w:r w:rsidRPr="00BC3560">
              <w:rPr>
                <w:rFonts w:ascii="Arial" w:hAnsi="Arial" w:cs="Arial"/>
                <w:b/>
                <w:color w:val="000000"/>
              </w:rPr>
              <w:t>Start-Up</w:t>
            </w:r>
            <w:proofErr w:type="spellEnd"/>
            <w:r w:rsidRPr="00BC3560">
              <w:rPr>
                <w:rFonts w:ascii="Arial" w:hAnsi="Arial" w:cs="Arial"/>
                <w:b/>
                <w:color w:val="000000"/>
              </w:rPr>
              <w:t xml:space="preserve"> Inovadora</w:t>
            </w:r>
          </w:p>
        </w:tc>
      </w:tr>
      <w:tr w:rsidR="00033B55" w:rsidRPr="00BC3560" w14:paraId="11B96A35" w14:textId="77777777" w:rsidTr="00180153">
        <w:trPr>
          <w:trHeight w:val="360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A23F5E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5CD4C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18F69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78ED4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F3321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033B55" w:rsidRPr="00BC3560" w14:paraId="78AD630D" w14:textId="77777777" w:rsidTr="00180153">
        <w:trPr>
          <w:trHeight w:val="300"/>
        </w:trPr>
        <w:tc>
          <w:tcPr>
            <w:tcW w:w="148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3857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7A2736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3901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B4E7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DE15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8F23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24CE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CCAD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A84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F9B6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</w:tr>
      <w:tr w:rsidR="00033B55" w:rsidRPr="00BC3560" w14:paraId="0C52EC9E" w14:textId="77777777" w:rsidTr="00180153">
        <w:trPr>
          <w:trHeight w:val="300"/>
        </w:trPr>
        <w:tc>
          <w:tcPr>
            <w:tcW w:w="1484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BDE2CF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B2E70E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6E557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931F7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EB835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D9D2C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38B9C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FA55B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76B0E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2A725" w14:textId="77777777" w:rsidR="00033B55" w:rsidRPr="00BC3560" w:rsidRDefault="00033B55" w:rsidP="001801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18FBFE4B" w14:textId="77777777" w:rsidR="00033B55" w:rsidRPr="00BC3560" w:rsidRDefault="00033B55" w:rsidP="00AF1B06">
      <w:pPr>
        <w:ind w:left="-426"/>
        <w:rPr>
          <w:rFonts w:ascii="Arial" w:hAnsi="Arial" w:cs="Arial"/>
        </w:rPr>
      </w:pPr>
    </w:p>
    <w:p w14:paraId="146A182D" w14:textId="77777777" w:rsidR="00AF1B06" w:rsidRPr="00BC3560" w:rsidRDefault="00AF1B06" w:rsidP="00AF1B06">
      <w:pPr>
        <w:ind w:left="-426"/>
        <w:rPr>
          <w:rFonts w:ascii="Arial" w:hAnsi="Arial" w:cs="Arial"/>
        </w:rPr>
      </w:pPr>
    </w:p>
    <w:p w14:paraId="78C963CE" w14:textId="77777777" w:rsidR="00AF1B06" w:rsidRPr="00BC3560" w:rsidRDefault="00AF1B06" w:rsidP="00AF1B06">
      <w:pPr>
        <w:ind w:left="-426"/>
        <w:rPr>
          <w:rFonts w:ascii="Arial" w:hAnsi="Arial" w:cs="Arial"/>
        </w:rPr>
      </w:pPr>
    </w:p>
    <w:tbl>
      <w:tblPr>
        <w:tblStyle w:val="ae"/>
        <w:tblW w:w="14471" w:type="dxa"/>
        <w:tblInd w:w="-1196" w:type="dxa"/>
        <w:tblLayout w:type="fixed"/>
        <w:tblLook w:val="0400" w:firstRow="0" w:lastRow="0" w:firstColumn="0" w:lastColumn="0" w:noHBand="0" w:noVBand="1"/>
      </w:tblPr>
      <w:tblGrid>
        <w:gridCol w:w="949"/>
        <w:gridCol w:w="949"/>
        <w:gridCol w:w="950"/>
        <w:gridCol w:w="992"/>
        <w:gridCol w:w="992"/>
        <w:gridCol w:w="851"/>
        <w:gridCol w:w="850"/>
        <w:gridCol w:w="993"/>
        <w:gridCol w:w="1134"/>
        <w:gridCol w:w="992"/>
        <w:gridCol w:w="992"/>
        <w:gridCol w:w="851"/>
        <w:gridCol w:w="1134"/>
        <w:gridCol w:w="992"/>
        <w:gridCol w:w="850"/>
      </w:tblGrid>
      <w:tr w:rsidR="00033B55" w:rsidRPr="00BC3560" w14:paraId="5E3CD027" w14:textId="77777777" w:rsidTr="00AA0C2E">
        <w:trPr>
          <w:trHeight w:val="360"/>
        </w:trPr>
        <w:tc>
          <w:tcPr>
            <w:tcW w:w="144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D596" w14:textId="5FB89FC9" w:rsidR="00033B55" w:rsidRPr="00BC3560" w:rsidRDefault="00033B55" w:rsidP="00DC6E7B">
            <w:pPr>
              <w:rPr>
                <w:rFonts w:ascii="Arial" w:hAnsi="Arial" w:cs="Arial"/>
                <w:b/>
                <w:color w:val="000000"/>
              </w:rPr>
            </w:pPr>
            <w:r w:rsidRPr="00BC3560">
              <w:rPr>
                <w:rFonts w:ascii="Arial" w:hAnsi="Arial" w:cs="Arial"/>
                <w:b/>
                <w:color w:val="000000"/>
              </w:rPr>
              <w:t>Quantidade de Tecnologia Social, nos últimos quatro anos</w:t>
            </w:r>
          </w:p>
        </w:tc>
      </w:tr>
      <w:tr w:rsidR="00033B55" w:rsidRPr="00BC3560" w14:paraId="4481D134" w14:textId="77777777" w:rsidTr="00C6165F">
        <w:trPr>
          <w:trHeight w:val="360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B51E7D" w14:textId="69C6AA6C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A6140" w14:textId="57129429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1C278" w14:textId="47326EB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E56DA" w14:textId="2554B9D4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6BA32" w14:textId="7895FC68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ANO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033B55" w:rsidRPr="00BC3560" w14:paraId="0246E4D9" w14:textId="77777777" w:rsidTr="002700A1">
        <w:trPr>
          <w:trHeight w:val="300"/>
        </w:trPr>
        <w:tc>
          <w:tcPr>
            <w:tcW w:w="9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ECD7" w14:textId="45F8AECA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D31D" w14:textId="705666E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B568" w14:textId="3DB6AA53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4D8" w14:textId="0E5F6A2B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1ADA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E281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4961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D1E6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3F38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18F1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A7F9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CDCE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2337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Tmax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C47A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71CE" w14:textId="77777777" w:rsidR="00033B55" w:rsidRPr="00BC3560" w:rsidRDefault="00033B55" w:rsidP="00033B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560">
              <w:rPr>
                <w:rFonts w:ascii="Arial" w:hAnsi="Arial" w:cs="Arial"/>
                <w:b/>
                <w:color w:val="000000"/>
                <w:sz w:val="16"/>
                <w:szCs w:val="16"/>
              </w:rPr>
              <w:t>T4</w:t>
            </w:r>
          </w:p>
        </w:tc>
      </w:tr>
      <w:tr w:rsidR="00033B55" w:rsidRPr="00BC3560" w14:paraId="4DE58A6E" w14:textId="77777777" w:rsidTr="00E2614E">
        <w:trPr>
          <w:trHeight w:val="300"/>
        </w:trPr>
        <w:tc>
          <w:tcPr>
            <w:tcW w:w="9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124678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2666F3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1D35B1" w14:textId="3EFCA352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619CB" w14:textId="1AD4430E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86D18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E154B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EDE3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9D8E3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23184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25F82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6CDCD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20790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91433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8D028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64A1A" w14:textId="77777777" w:rsidR="00033B55" w:rsidRPr="00BC3560" w:rsidRDefault="00033B55" w:rsidP="00DC6E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FC86A2" w14:textId="77777777" w:rsidR="00AF1B06" w:rsidRPr="00BC3560" w:rsidRDefault="00AF1B06" w:rsidP="00AF1B06">
      <w:pPr>
        <w:ind w:left="-426"/>
        <w:rPr>
          <w:rFonts w:ascii="Arial" w:hAnsi="Arial" w:cs="Arial"/>
        </w:rPr>
      </w:pPr>
    </w:p>
    <w:p w14:paraId="67C5EB89" w14:textId="77777777" w:rsidR="00AF1B06" w:rsidRPr="00BC3560" w:rsidRDefault="00AF1B06" w:rsidP="00AF1B06">
      <w:pPr>
        <w:ind w:left="-426"/>
        <w:rPr>
          <w:rFonts w:ascii="Arial" w:hAnsi="Arial" w:cs="Arial"/>
        </w:rPr>
      </w:pPr>
    </w:p>
    <w:p w14:paraId="7CFEE69B" w14:textId="77777777" w:rsidR="00AF1B06" w:rsidRPr="00BC3560" w:rsidRDefault="00AF1B06" w:rsidP="00AF1B06">
      <w:pPr>
        <w:ind w:left="-426"/>
        <w:rPr>
          <w:rFonts w:ascii="Arial" w:hAnsi="Arial" w:cs="Arial"/>
        </w:rPr>
        <w:sectPr w:rsidR="00AF1B06" w:rsidRPr="00BC3560" w:rsidSect="00912BD4">
          <w:pgSz w:w="16840" w:h="11907" w:orient="landscape"/>
          <w:pgMar w:top="1134" w:right="1426" w:bottom="1134" w:left="2373" w:header="709" w:footer="275" w:gutter="0"/>
          <w:cols w:space="720"/>
        </w:sectPr>
      </w:pPr>
    </w:p>
    <w:p w14:paraId="7624F8CD" w14:textId="237D968C" w:rsidR="00B0683F" w:rsidRPr="00BC3560" w:rsidRDefault="00CD0B08" w:rsidP="00CD0B08">
      <w:pPr>
        <w:pageBreakBefore/>
        <w:spacing w:after="240"/>
        <w:ind w:firstLine="4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745567" w:rsidRPr="00BC3560">
        <w:rPr>
          <w:rFonts w:ascii="Arial" w:hAnsi="Arial" w:cs="Arial"/>
          <w:b/>
        </w:rPr>
        <w:t xml:space="preserve">Classificação e Estratificação dos </w:t>
      </w:r>
      <w:r>
        <w:rPr>
          <w:rFonts w:ascii="Arial" w:hAnsi="Arial" w:cs="Arial"/>
          <w:b/>
        </w:rPr>
        <w:t>Produtos Tecnológicos</w:t>
      </w:r>
    </w:p>
    <w:p w14:paraId="0369B8DA" w14:textId="77777777" w:rsidR="00B0683F" w:rsidRPr="00BC3560" w:rsidRDefault="00000000">
      <w:pPr>
        <w:ind w:firstLine="470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40"/>
          <w:id w:val="1710143730"/>
        </w:sdtPr>
        <w:sdtContent>
          <w:r w:rsidR="00745567" w:rsidRPr="00BC3560">
            <w:rPr>
              <w:rFonts w:ascii="Arial" w:eastAsia="Gungsuh" w:hAnsi="Arial" w:cs="Arial"/>
            </w:rPr>
            <w:t xml:space="preserve">∙ </w:t>
          </w:r>
        </w:sdtContent>
      </w:sdt>
      <w:r w:rsidR="00745567" w:rsidRPr="00BC3560">
        <w:rPr>
          <w:rFonts w:ascii="Arial" w:hAnsi="Arial" w:cs="Arial"/>
          <w:b/>
        </w:rPr>
        <w:t>Patente</w:t>
      </w:r>
      <w:r w:rsidR="00745567" w:rsidRPr="00BC3560">
        <w:rPr>
          <w:rFonts w:ascii="Arial" w:hAnsi="Arial" w:cs="Arial"/>
        </w:rPr>
        <w:t xml:space="preserve"> </w:t>
      </w:r>
    </w:p>
    <w:p w14:paraId="09E537B9" w14:textId="77777777" w:rsidR="00B0683F" w:rsidRPr="00BC3560" w:rsidRDefault="00745567">
      <w:pPr>
        <w:ind w:right="-567"/>
        <w:rPr>
          <w:rFonts w:ascii="Arial" w:hAnsi="Arial" w:cs="Arial"/>
        </w:rPr>
      </w:pPr>
      <w:r w:rsidRPr="00BC3560">
        <w:rPr>
          <w:rFonts w:ascii="Arial" w:hAnsi="Arial" w:cs="Arial"/>
        </w:rPr>
        <w:t>1. Patente licenciada à empresa (nacional/internacional) e com produto no mercado – Tmax = 500 pontos</w:t>
      </w:r>
    </w:p>
    <w:p w14:paraId="39977459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2. Patente licenciada à empresa (nacional/internacional) – T1 = 200 pontos</w:t>
      </w:r>
    </w:p>
    <w:p w14:paraId="02574065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3. Patente outorgada/concedida - T2 = 100 pontos</w:t>
      </w:r>
    </w:p>
    <w:p w14:paraId="684E0FCC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4. Patente depositada em parceria com empresa (nacional/internacional) – T3 = 85 pontos</w:t>
      </w:r>
    </w:p>
    <w:p w14:paraId="15C0EC4A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5. Patente depositada - T4 = 70 pontos</w:t>
      </w:r>
    </w:p>
    <w:p w14:paraId="2535A1EF" w14:textId="77777777" w:rsidR="00B0683F" w:rsidRPr="00BC3560" w:rsidRDefault="00B0683F">
      <w:pPr>
        <w:rPr>
          <w:rFonts w:ascii="Arial" w:hAnsi="Arial" w:cs="Arial"/>
          <w:u w:val="single"/>
        </w:rPr>
      </w:pPr>
    </w:p>
    <w:p w14:paraId="15921981" w14:textId="77777777" w:rsidR="00B0683F" w:rsidRPr="00BC3560" w:rsidRDefault="00745567">
      <w:pPr>
        <w:rPr>
          <w:rFonts w:ascii="Arial" w:hAnsi="Arial" w:cs="Arial"/>
          <w:u w:val="single"/>
        </w:rPr>
      </w:pPr>
      <w:r w:rsidRPr="00BC3560">
        <w:rPr>
          <w:rFonts w:ascii="Arial" w:hAnsi="Arial" w:cs="Arial"/>
          <w:u w:val="single"/>
        </w:rPr>
        <w:t xml:space="preserve">Documentos comprobatórios: </w:t>
      </w:r>
    </w:p>
    <w:p w14:paraId="20E92EE0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1. Declaração, ou nota fiscal, ou outro documento que comprove que o produto esteja de fato no mercado. </w:t>
      </w:r>
    </w:p>
    <w:p w14:paraId="2CB80604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1,2. Contrato de licenciamento. </w:t>
      </w:r>
    </w:p>
    <w:p w14:paraId="2ACB9B99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3,4,5. Primeira página do depósito. </w:t>
      </w:r>
    </w:p>
    <w:p w14:paraId="601D15BF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3. Documento de concessão. </w:t>
      </w:r>
    </w:p>
    <w:p w14:paraId="56D82012" w14:textId="77777777" w:rsidR="00B0683F" w:rsidRPr="00BC3560" w:rsidRDefault="00B0683F">
      <w:pPr>
        <w:ind w:firstLine="470"/>
        <w:rPr>
          <w:rFonts w:ascii="Arial" w:hAnsi="Arial" w:cs="Arial"/>
          <w:b/>
        </w:rPr>
      </w:pPr>
    </w:p>
    <w:p w14:paraId="3C532AA8" w14:textId="77777777" w:rsidR="00B0683F" w:rsidRPr="00BC3560" w:rsidRDefault="00000000">
      <w:pPr>
        <w:ind w:firstLine="426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tag w:val="goog_rdk_41"/>
          <w:id w:val="-2092683593"/>
        </w:sdtPr>
        <w:sdtContent>
          <w:r w:rsidR="00745567" w:rsidRPr="00BC3560">
            <w:rPr>
              <w:rFonts w:ascii="Arial" w:eastAsia="Gungsuh" w:hAnsi="Arial" w:cs="Arial"/>
              <w:b/>
            </w:rPr>
            <w:t>∙ Tecnologia Não-Patenteável (sem mecanismos formais de proteção)</w:t>
          </w:r>
        </w:sdtContent>
      </w:sdt>
    </w:p>
    <w:p w14:paraId="5D9839E2" w14:textId="77777777" w:rsidR="00B0683F" w:rsidRPr="00BC3560" w:rsidRDefault="00B0683F">
      <w:pPr>
        <w:ind w:left="426" w:firstLine="708"/>
        <w:rPr>
          <w:rFonts w:ascii="Arial" w:hAnsi="Arial" w:cs="Arial"/>
          <w:b/>
          <w:u w:val="single"/>
        </w:rPr>
      </w:pPr>
    </w:p>
    <w:p w14:paraId="33F17E8D" w14:textId="724B64FF" w:rsidR="00B0683F" w:rsidRPr="00CD0B08" w:rsidRDefault="00745567" w:rsidP="00CD0B08">
      <w:pPr>
        <w:ind w:firstLine="425"/>
        <w:rPr>
          <w:rFonts w:ascii="Arial" w:hAnsi="Arial" w:cs="Arial"/>
          <w:b/>
        </w:rPr>
      </w:pPr>
      <w:r w:rsidRPr="00CD0B08">
        <w:rPr>
          <w:rFonts w:ascii="Arial" w:hAnsi="Arial" w:cs="Arial"/>
          <w:b/>
        </w:rPr>
        <w:t xml:space="preserve">Produto Registrado </w:t>
      </w:r>
    </w:p>
    <w:p w14:paraId="5290ACD5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1. Produto registrado no órgão competente e comercializado no mercado – TMax = 500</w:t>
      </w:r>
    </w:p>
    <w:p w14:paraId="13433768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2. Produto registrado no órgão competente em parceria com o setor produtivo – T2 = 100</w:t>
      </w:r>
    </w:p>
    <w:p w14:paraId="14B143F6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3. Produto registrado no órgão competente internacional – T3 = 85</w:t>
      </w:r>
    </w:p>
    <w:p w14:paraId="6F88EA2A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4. Produto registrado no órgão competente nacional - T4 = 70</w:t>
      </w:r>
    </w:p>
    <w:p w14:paraId="728C3721" w14:textId="77777777" w:rsidR="00B0683F" w:rsidRPr="00BC3560" w:rsidRDefault="00B0683F">
      <w:pPr>
        <w:rPr>
          <w:rFonts w:ascii="Arial" w:hAnsi="Arial" w:cs="Arial"/>
          <w:b/>
        </w:rPr>
      </w:pPr>
    </w:p>
    <w:p w14:paraId="082BE028" w14:textId="77777777" w:rsidR="00B0683F" w:rsidRPr="00BC3560" w:rsidRDefault="00745567">
      <w:pPr>
        <w:rPr>
          <w:rFonts w:ascii="Arial" w:hAnsi="Arial" w:cs="Arial"/>
          <w:u w:val="single"/>
        </w:rPr>
      </w:pPr>
      <w:r w:rsidRPr="00BC3560">
        <w:rPr>
          <w:rFonts w:ascii="Arial" w:hAnsi="Arial" w:cs="Arial"/>
          <w:u w:val="single"/>
        </w:rPr>
        <w:t xml:space="preserve">Documentos comprobatórios: </w:t>
      </w:r>
    </w:p>
    <w:p w14:paraId="1643190E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1. Declaração, ou nota fiscal, ou outro documento que comprove que o produto esteja de fato no mercado. </w:t>
      </w:r>
    </w:p>
    <w:p w14:paraId="2724DC3E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2. Contrato de parceria com o setor produtivo. </w:t>
      </w:r>
    </w:p>
    <w:p w14:paraId="4C220C2B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1,2,3,4. Documento do registro. </w:t>
      </w:r>
    </w:p>
    <w:p w14:paraId="513998B3" w14:textId="77777777" w:rsidR="00B0683F" w:rsidRPr="00BC3560" w:rsidRDefault="00B0683F">
      <w:pPr>
        <w:ind w:left="426"/>
        <w:rPr>
          <w:rFonts w:ascii="Arial" w:hAnsi="Arial" w:cs="Arial"/>
          <w:b/>
        </w:rPr>
      </w:pPr>
    </w:p>
    <w:p w14:paraId="29A3E505" w14:textId="18BFECA2" w:rsidR="00B0683F" w:rsidRPr="00CD0B08" w:rsidRDefault="00745567" w:rsidP="00CD0B08">
      <w:pPr>
        <w:ind w:firstLine="425"/>
        <w:rPr>
          <w:rFonts w:ascii="Arial" w:hAnsi="Arial" w:cs="Arial"/>
          <w:b/>
        </w:rPr>
      </w:pPr>
      <w:r w:rsidRPr="00CD0B08">
        <w:rPr>
          <w:rFonts w:ascii="Arial" w:hAnsi="Arial" w:cs="Arial"/>
          <w:b/>
        </w:rPr>
        <w:t>Know-How</w:t>
      </w:r>
    </w:p>
    <w:p w14:paraId="0F95AA11" w14:textId="77777777" w:rsidR="00B0683F" w:rsidRPr="00BC3560" w:rsidRDefault="00745567">
      <w:pPr>
        <w:ind w:right="-426"/>
        <w:rPr>
          <w:rFonts w:ascii="Arial" w:hAnsi="Arial" w:cs="Arial"/>
        </w:rPr>
      </w:pPr>
      <w:r w:rsidRPr="00BC3560">
        <w:rPr>
          <w:rFonts w:ascii="Arial" w:hAnsi="Arial" w:cs="Arial"/>
        </w:rPr>
        <w:t>1. Know-how licenciado à empresa (nacional/internacional) e com produto no mercado– Tmax = 500</w:t>
      </w:r>
    </w:p>
    <w:p w14:paraId="7BA9F8F5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2. Know-how licenciado à empresa (nacional/internacional) - T1 = 200</w:t>
      </w:r>
    </w:p>
    <w:p w14:paraId="42C0C457" w14:textId="77777777" w:rsidR="00B0683F" w:rsidRPr="00BC3560" w:rsidRDefault="00B0683F">
      <w:pPr>
        <w:rPr>
          <w:rFonts w:ascii="Arial" w:hAnsi="Arial" w:cs="Arial"/>
          <w:b/>
        </w:rPr>
      </w:pPr>
    </w:p>
    <w:p w14:paraId="783928D3" w14:textId="77777777" w:rsidR="00B0683F" w:rsidRPr="00BC3560" w:rsidRDefault="00745567">
      <w:pPr>
        <w:rPr>
          <w:rFonts w:ascii="Arial" w:hAnsi="Arial" w:cs="Arial"/>
          <w:u w:val="single"/>
        </w:rPr>
      </w:pPr>
      <w:r w:rsidRPr="00BC3560">
        <w:rPr>
          <w:rFonts w:ascii="Arial" w:hAnsi="Arial" w:cs="Arial"/>
          <w:u w:val="single"/>
        </w:rPr>
        <w:t xml:space="preserve">Documentos comprobatórios: </w:t>
      </w:r>
    </w:p>
    <w:p w14:paraId="43E02415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1. Declaração, ou nota fiscal, ou outro documento que comprove que o produto esteja de fato no mercado.</w:t>
      </w:r>
    </w:p>
    <w:p w14:paraId="08D5162B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1,2. Contrato de licenciamento. </w:t>
      </w:r>
    </w:p>
    <w:p w14:paraId="71C02F9B" w14:textId="77777777" w:rsidR="00B0683F" w:rsidRPr="00BC3560" w:rsidRDefault="00B0683F">
      <w:pPr>
        <w:rPr>
          <w:rFonts w:ascii="Arial" w:hAnsi="Arial" w:cs="Arial"/>
          <w:b/>
        </w:rPr>
      </w:pPr>
    </w:p>
    <w:p w14:paraId="07EADE2A" w14:textId="6FD8352D" w:rsidR="00E63824" w:rsidRPr="00BC3560" w:rsidRDefault="00000000" w:rsidP="00E63824">
      <w:pPr>
        <w:ind w:firstLine="426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43"/>
          <w:id w:val="585501992"/>
        </w:sdtPr>
        <w:sdtContent>
          <w:r w:rsidR="00E63824" w:rsidRPr="00BC3560">
            <w:rPr>
              <w:rFonts w:ascii="Arial" w:eastAsia="Gungsuh" w:hAnsi="Arial" w:cs="Arial"/>
              <w:b/>
            </w:rPr>
            <w:t xml:space="preserve">∙ </w:t>
          </w:r>
          <w:r w:rsidR="00E63824">
            <w:rPr>
              <w:rFonts w:ascii="Arial" w:eastAsia="Gungsuh" w:hAnsi="Arial" w:cs="Arial"/>
              <w:b/>
            </w:rPr>
            <w:t>Cepas</w:t>
          </w:r>
        </w:sdtContent>
      </w:sdt>
    </w:p>
    <w:p w14:paraId="1C2FA452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1. Cepa como produto biotecnológico do PPG, em parceria com o setor produtivo e com produto no mercado – TMax = 500</w:t>
      </w:r>
    </w:p>
    <w:p w14:paraId="6ABFA4E5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2. Cepa como produto biotecnológico do PPG, em parceria com o setor produtivo – T1 = 200</w:t>
      </w:r>
    </w:p>
    <w:p w14:paraId="5525CD7E" w14:textId="77777777" w:rsidR="00B0683F" w:rsidRPr="00BC3560" w:rsidRDefault="00B0683F">
      <w:pPr>
        <w:rPr>
          <w:rFonts w:ascii="Arial" w:hAnsi="Arial" w:cs="Arial"/>
          <w:b/>
          <w:u w:val="single"/>
        </w:rPr>
      </w:pPr>
    </w:p>
    <w:p w14:paraId="26492E9F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  <w:u w:val="single"/>
        </w:rPr>
        <w:t>Documentos comprobatórios</w:t>
      </w:r>
      <w:r w:rsidRPr="00BC3560">
        <w:rPr>
          <w:rFonts w:ascii="Arial" w:hAnsi="Arial" w:cs="Arial"/>
        </w:rPr>
        <w:t xml:space="preserve">: </w:t>
      </w:r>
    </w:p>
    <w:p w14:paraId="608E470D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1,2. Comprovar o depósito em uma coleção biológica, registro no MAPA. </w:t>
      </w:r>
    </w:p>
    <w:p w14:paraId="4D48ADE4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1. Declaração, ou nota fiscal, ou outro documento que comprove que o produto esteja de fato no mercado. </w:t>
      </w:r>
    </w:p>
    <w:p w14:paraId="7843DA71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1,2. Contrato de parceria com o setor produtivo. </w:t>
      </w:r>
    </w:p>
    <w:p w14:paraId="5E20205A" w14:textId="77777777" w:rsidR="00B0683F" w:rsidRPr="00BC3560" w:rsidRDefault="00B0683F">
      <w:pPr>
        <w:rPr>
          <w:rFonts w:ascii="Arial" w:hAnsi="Arial" w:cs="Arial"/>
        </w:rPr>
      </w:pPr>
    </w:p>
    <w:p w14:paraId="11860DEA" w14:textId="77777777" w:rsidR="00B0683F" w:rsidRPr="00BC3560" w:rsidRDefault="00000000">
      <w:pPr>
        <w:ind w:firstLine="426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tag w:val="goog_rdk_42"/>
          <w:id w:val="1921366382"/>
        </w:sdtPr>
        <w:sdtContent>
          <w:r w:rsidR="00745567" w:rsidRPr="00BC3560">
            <w:rPr>
              <w:rFonts w:ascii="Arial" w:eastAsia="Gungsuh" w:hAnsi="Arial" w:cs="Arial"/>
              <w:b/>
            </w:rPr>
            <w:t>∙ Produto/Processo em Sigilo</w:t>
          </w:r>
        </w:sdtContent>
      </w:sdt>
    </w:p>
    <w:p w14:paraId="5ED08F17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1. Produto/processo em sigilo em parceria com empresa e no mercado - TMax = 500</w:t>
      </w:r>
    </w:p>
    <w:p w14:paraId="020E5155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2. Produto/processo em sigilo em parceria com empresa – T1 = 200</w:t>
      </w:r>
    </w:p>
    <w:p w14:paraId="7A52D389" w14:textId="77777777" w:rsidR="00B0683F" w:rsidRPr="00BC3560" w:rsidRDefault="00B0683F">
      <w:pPr>
        <w:rPr>
          <w:rFonts w:ascii="Arial" w:hAnsi="Arial" w:cs="Arial"/>
        </w:rPr>
      </w:pPr>
    </w:p>
    <w:p w14:paraId="568A2EAC" w14:textId="77777777" w:rsidR="00B0683F" w:rsidRPr="00BC3560" w:rsidRDefault="00745567">
      <w:pPr>
        <w:rPr>
          <w:rFonts w:ascii="Arial" w:hAnsi="Arial" w:cs="Arial"/>
          <w:u w:val="single"/>
        </w:rPr>
      </w:pPr>
      <w:r w:rsidRPr="00BC3560">
        <w:rPr>
          <w:rFonts w:ascii="Arial" w:hAnsi="Arial" w:cs="Arial"/>
          <w:u w:val="single"/>
        </w:rPr>
        <w:t xml:space="preserve">Documentos comprobatórios: </w:t>
      </w:r>
    </w:p>
    <w:p w14:paraId="0E2D6FA7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1. Declaração, ou nota fiscal, ou outro documento que comprove que o produto esteja de fato no mercado. </w:t>
      </w:r>
    </w:p>
    <w:p w14:paraId="0021141E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1,2. Contrato de parceria com o setor produtivo. </w:t>
      </w:r>
    </w:p>
    <w:p w14:paraId="100D6A17" w14:textId="77777777" w:rsidR="00B0683F" w:rsidRPr="00BC3560" w:rsidRDefault="00B0683F">
      <w:pPr>
        <w:rPr>
          <w:rFonts w:ascii="Arial" w:hAnsi="Arial" w:cs="Arial"/>
        </w:rPr>
      </w:pPr>
    </w:p>
    <w:p w14:paraId="6DABA7C1" w14:textId="77777777" w:rsidR="00B0683F" w:rsidRPr="00BC3560" w:rsidRDefault="00000000">
      <w:pPr>
        <w:ind w:firstLine="426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43"/>
          <w:id w:val="342062721"/>
        </w:sdtPr>
        <w:sdtContent>
          <w:r w:rsidR="00745567" w:rsidRPr="00BC3560">
            <w:rPr>
              <w:rFonts w:ascii="Arial" w:eastAsia="Gungsuh" w:hAnsi="Arial" w:cs="Arial"/>
              <w:b/>
            </w:rPr>
            <w:t>∙ Cultivar</w:t>
          </w:r>
        </w:sdtContent>
      </w:sdt>
    </w:p>
    <w:p w14:paraId="6D4F968C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1. Cultivar com registro publicado, em uso pelos agricultores, desenvolvida em parceria com o setor produtivo (empresa do agronegócio) – Tmax = 500</w:t>
      </w:r>
    </w:p>
    <w:p w14:paraId="214F5972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2. Cultivar sem registro, em uso pelos agricultores – T1 = 200 </w:t>
      </w:r>
    </w:p>
    <w:p w14:paraId="7C272322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3. Cultivar com registro publicado no Registro Nacional de Cultivares (RNC) do Ministério da Agricultura, Pecuária e Abastecimento (MAPA) - T2 = 100</w:t>
      </w:r>
    </w:p>
    <w:p w14:paraId="047BBC73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4. Cultivar lançada em evento, ainda sem publicação de registro - T3 = 85 </w:t>
      </w:r>
    </w:p>
    <w:p w14:paraId="19F94D3D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5. Cultivar desenvolvida, relatada em artigo científico, mas ainda não lançada ou registrada – T4 = 70</w:t>
      </w:r>
    </w:p>
    <w:p w14:paraId="0C14DF40" w14:textId="77777777" w:rsidR="00B0683F" w:rsidRPr="00BC3560" w:rsidRDefault="00B0683F">
      <w:pPr>
        <w:rPr>
          <w:rFonts w:ascii="Arial" w:hAnsi="Arial" w:cs="Arial"/>
        </w:rPr>
      </w:pPr>
    </w:p>
    <w:p w14:paraId="17C555AC" w14:textId="77777777" w:rsidR="00B0683F" w:rsidRPr="00BC3560" w:rsidRDefault="00745567">
      <w:pPr>
        <w:rPr>
          <w:rFonts w:ascii="Arial" w:hAnsi="Arial" w:cs="Arial"/>
          <w:u w:val="single"/>
        </w:rPr>
      </w:pPr>
      <w:r w:rsidRPr="00BC3560">
        <w:rPr>
          <w:rFonts w:ascii="Arial" w:hAnsi="Arial" w:cs="Arial"/>
          <w:u w:val="single"/>
        </w:rPr>
        <w:t xml:space="preserve">Documentos comprobatórios: </w:t>
      </w:r>
    </w:p>
    <w:p w14:paraId="08745C8A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1,2. Declaração, ou nota fiscal, ou outro documento que comprove que o produto esteja de fato no mercado (em uso no agronegócio). </w:t>
      </w:r>
    </w:p>
    <w:p w14:paraId="730EBE52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1. Contrato de parceria com o setor produtivo. </w:t>
      </w:r>
    </w:p>
    <w:p w14:paraId="17A845BB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1,3. Documento do registro. </w:t>
      </w:r>
    </w:p>
    <w:p w14:paraId="2D87C6D0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4. Documento comprobatório do lançamento em evento. </w:t>
      </w:r>
    </w:p>
    <w:p w14:paraId="4CE2F606" w14:textId="77777777" w:rsidR="00B0683F" w:rsidRPr="00BC3560" w:rsidRDefault="00B0683F">
      <w:pPr>
        <w:rPr>
          <w:rFonts w:ascii="Arial" w:hAnsi="Arial" w:cs="Arial"/>
        </w:rPr>
      </w:pPr>
    </w:p>
    <w:p w14:paraId="3A052390" w14:textId="77777777" w:rsidR="00B0683F" w:rsidRPr="00BC3560" w:rsidRDefault="00000000">
      <w:pPr>
        <w:ind w:firstLine="426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44"/>
          <w:id w:val="-2036716603"/>
        </w:sdtPr>
        <w:sdtContent>
          <w:r w:rsidR="00745567" w:rsidRPr="00BC3560">
            <w:rPr>
              <w:rFonts w:ascii="Arial" w:eastAsia="Gungsuh" w:hAnsi="Arial" w:cs="Arial"/>
              <w:b/>
            </w:rPr>
            <w:t>∙ Tecnologia Social</w:t>
          </w:r>
        </w:sdtContent>
      </w:sdt>
    </w:p>
    <w:p w14:paraId="0A186BB6" w14:textId="77777777" w:rsidR="00B0683F" w:rsidRPr="00BC3560" w:rsidRDefault="00745567">
      <w:pPr>
        <w:jc w:val="both"/>
        <w:rPr>
          <w:rFonts w:ascii="Arial" w:hAnsi="Arial" w:cs="Arial"/>
          <w:i/>
        </w:rPr>
      </w:pPr>
      <w:r w:rsidRPr="00BC3560">
        <w:rPr>
          <w:rFonts w:ascii="Arial" w:hAnsi="Arial" w:cs="Arial"/>
          <w:i/>
        </w:rPr>
        <w:t xml:space="preserve">Produto, processo, método ou técnica desenvolvidos(a) como solução às demandas de segmentos da sociedade, sendo relevante a obtenção de retornos mensuráveis de caráter sócio e/ou econômico, i.e., com impacto social comprovado. </w:t>
      </w:r>
    </w:p>
    <w:p w14:paraId="65E8E8C7" w14:textId="77777777" w:rsidR="00B0683F" w:rsidRPr="00BC3560" w:rsidRDefault="00B0683F">
      <w:pPr>
        <w:rPr>
          <w:rFonts w:ascii="Arial" w:hAnsi="Arial" w:cs="Arial"/>
        </w:rPr>
      </w:pPr>
    </w:p>
    <w:p w14:paraId="3336F4F5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1. Tecnologia social gerada, transferida e com produto no mercado – TMax = 500</w:t>
      </w:r>
    </w:p>
    <w:p w14:paraId="5E602C99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2. Tecnologia social como produto biotecnológico do PPG, em parceria com agente social representativo – T1 = 200</w:t>
      </w:r>
    </w:p>
    <w:p w14:paraId="2A9BE25E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3. Tecnologia social como produto biotecnológico do PPG – T4 = 70</w:t>
      </w:r>
    </w:p>
    <w:p w14:paraId="3948027F" w14:textId="77777777" w:rsidR="00B0683F" w:rsidRPr="00BC3560" w:rsidRDefault="00745567">
      <w:pPr>
        <w:pageBreakBefore/>
        <w:rPr>
          <w:rFonts w:ascii="Arial" w:hAnsi="Arial" w:cs="Arial"/>
          <w:u w:val="single"/>
        </w:rPr>
      </w:pPr>
      <w:r w:rsidRPr="00BC3560">
        <w:rPr>
          <w:rFonts w:ascii="Arial" w:hAnsi="Arial" w:cs="Arial"/>
          <w:u w:val="single"/>
        </w:rPr>
        <w:t xml:space="preserve">Documentos comprobatórios: </w:t>
      </w:r>
    </w:p>
    <w:p w14:paraId="1A948D84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1. Declaração, ou nota fiscal, ou outro documento que comprove que o produto esteja de fato no mercado. </w:t>
      </w:r>
    </w:p>
    <w:p w14:paraId="5005D074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1. Contrato de parceria com o setor produtivo. </w:t>
      </w:r>
    </w:p>
    <w:p w14:paraId="0A1AC145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2. Contrato de parceria com agente social representativo. </w:t>
      </w:r>
    </w:p>
    <w:p w14:paraId="3F752059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1,2.3. Documento descrevendo/confirmando a inovação e originalidade da tecnologia social. </w:t>
      </w:r>
    </w:p>
    <w:p w14:paraId="0B66DD96" w14:textId="77777777" w:rsidR="00B0683F" w:rsidRPr="00BC3560" w:rsidRDefault="00B0683F">
      <w:pPr>
        <w:rPr>
          <w:rFonts w:ascii="Arial" w:hAnsi="Arial" w:cs="Arial"/>
        </w:rPr>
      </w:pPr>
    </w:p>
    <w:p w14:paraId="044F8283" w14:textId="77777777" w:rsidR="00B0683F" w:rsidRPr="00BC3560" w:rsidRDefault="00000000">
      <w:pPr>
        <w:ind w:firstLine="426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45"/>
          <w:id w:val="1696346205"/>
        </w:sdtPr>
        <w:sdtContent>
          <w:r w:rsidR="00745567" w:rsidRPr="00BC3560">
            <w:rPr>
              <w:rFonts w:ascii="Arial" w:eastAsia="Gungsuh" w:hAnsi="Arial" w:cs="Arial"/>
              <w:b/>
            </w:rPr>
            <w:t>∙ Empresa/ Start-Up Inovadora</w:t>
          </w:r>
        </w:sdtContent>
      </w:sdt>
    </w:p>
    <w:p w14:paraId="794E85D9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>1. Empresa/ start-up com produto no mercado- TMax = 500</w:t>
      </w:r>
    </w:p>
    <w:p w14:paraId="5471C0C1" w14:textId="77777777" w:rsidR="00B0683F" w:rsidRPr="00BC3560" w:rsidRDefault="00745567">
      <w:pPr>
        <w:rPr>
          <w:rFonts w:ascii="Arial" w:hAnsi="Arial" w:cs="Arial"/>
          <w:lang w:val="en-US"/>
        </w:rPr>
      </w:pPr>
      <w:r w:rsidRPr="00BC3560">
        <w:rPr>
          <w:rFonts w:ascii="Arial" w:hAnsi="Arial" w:cs="Arial"/>
          <w:lang w:val="en-US"/>
        </w:rPr>
        <w:t>2. Empresa/ start-up incubada– T1 = 200</w:t>
      </w:r>
    </w:p>
    <w:p w14:paraId="2AFC8DBF" w14:textId="77777777" w:rsidR="00B0683F" w:rsidRPr="00BC3560" w:rsidRDefault="00B0683F">
      <w:pPr>
        <w:rPr>
          <w:rFonts w:ascii="Arial" w:hAnsi="Arial" w:cs="Arial"/>
          <w:lang w:val="en-US"/>
        </w:rPr>
      </w:pPr>
    </w:p>
    <w:p w14:paraId="35D6A5DD" w14:textId="77777777" w:rsidR="00B0683F" w:rsidRPr="00BC3560" w:rsidRDefault="00745567">
      <w:pPr>
        <w:rPr>
          <w:rFonts w:ascii="Arial" w:hAnsi="Arial" w:cs="Arial"/>
          <w:u w:val="single"/>
        </w:rPr>
      </w:pPr>
      <w:r w:rsidRPr="00BC3560">
        <w:rPr>
          <w:rFonts w:ascii="Arial" w:hAnsi="Arial" w:cs="Arial"/>
          <w:u w:val="single"/>
        </w:rPr>
        <w:t xml:space="preserve">Documentos comprobatórios: </w:t>
      </w:r>
    </w:p>
    <w:p w14:paraId="06A5E216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1. Declaração, ou nota fiscal, ou outro documento que comprove que o produto esteja de fato no mercado. </w:t>
      </w:r>
    </w:p>
    <w:p w14:paraId="24DF0E75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1.2. Contrato Social, Prova de Inscrição – Estadual e/ou Municipal, Regularidade de Inscrição no C.N.P.J. </w:t>
      </w:r>
    </w:p>
    <w:p w14:paraId="1C3A5547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</w:rPr>
        <w:t xml:space="preserve">2. Documento comprobatório da incubadora. </w:t>
      </w:r>
    </w:p>
    <w:p w14:paraId="13846D24" w14:textId="7C353444" w:rsidR="00B0683F" w:rsidRPr="00BC3560" w:rsidRDefault="00B0683F">
      <w:pPr>
        <w:rPr>
          <w:rFonts w:ascii="Arial" w:hAnsi="Arial" w:cs="Arial"/>
          <w:b/>
        </w:rPr>
      </w:pPr>
    </w:p>
    <w:sectPr w:rsidR="00B0683F" w:rsidRPr="00BC3560" w:rsidSect="00912BD4">
      <w:pgSz w:w="11907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5161" w14:textId="77777777" w:rsidR="00912BD4" w:rsidRDefault="00912BD4">
      <w:r>
        <w:separator/>
      </w:r>
    </w:p>
  </w:endnote>
  <w:endnote w:type="continuationSeparator" w:id="0">
    <w:p w14:paraId="497657A0" w14:textId="77777777" w:rsidR="00912BD4" w:rsidRDefault="0091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BB8F" w14:textId="77777777" w:rsidR="00912BD4" w:rsidRDefault="00912BD4">
      <w:r>
        <w:separator/>
      </w:r>
    </w:p>
  </w:footnote>
  <w:footnote w:type="continuationSeparator" w:id="0">
    <w:p w14:paraId="2E3D3CD1" w14:textId="77777777" w:rsidR="00912BD4" w:rsidRDefault="0091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09B5" w14:textId="01969F54" w:rsidR="00B0683F" w:rsidRDefault="00023458">
    <w:pPr>
      <w:pBdr>
        <w:top w:val="nil"/>
        <w:left w:val="nil"/>
        <w:bottom w:val="single" w:sz="18" w:space="1" w:color="006900"/>
        <w:right w:val="nil"/>
        <w:between w:val="nil"/>
      </w:pBdr>
      <w:tabs>
        <w:tab w:val="center" w:pos="4419"/>
        <w:tab w:val="right" w:pos="8838"/>
      </w:tabs>
      <w:ind w:right="74" w:hanging="851"/>
      <w:rPr>
        <w:rFonts w:ascii="Arial Narrow" w:eastAsia="Arial Narrow" w:hAnsi="Arial Narrow" w:cs="Arial Narrow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7A93FD" wp14:editId="364D4C70">
              <wp:simplePos x="0" y="0"/>
              <wp:positionH relativeFrom="column">
                <wp:posOffset>415290</wp:posOffset>
              </wp:positionH>
              <wp:positionV relativeFrom="paragraph">
                <wp:posOffset>172852</wp:posOffset>
              </wp:positionV>
              <wp:extent cx="5002637" cy="1404620"/>
              <wp:effectExtent l="0" t="0" r="762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6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125C2" w14:textId="77777777" w:rsidR="00023458" w:rsidRPr="0074363A" w:rsidRDefault="00023458" w:rsidP="0002345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4363A">
                            <w:rPr>
                              <w:b/>
                              <w:bCs/>
                            </w:rPr>
                            <w:t>PROGRAMA DE PÓS-GRADUAÇÃO EM BIODIVERSIDADE E BIOTECNOLOGIA – REDE BIONORTE (PPG-BIONORTE)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697A93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.7pt;margin-top:13.6pt;width:39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X4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iz2fL91ecSYpN5/l8OUtjyUTxfN2hD58UdCwaJUeaaoIXhwcfYjmieE6Jr3kwut5qY5KD&#10;u2pjkB0EKWCbVurgVZqxrC/5zWK2SMgW4v0kjk4HUqjRXcmv87hGzUQ6Pto6pQShzWhTJcae+ImU&#10;jOSEoRooMfJUQX0kphBGJdLPIaMF/MNZTyosuf+9F6g4M58tsX0znc+jbJMzX1wRNQwvI9VlRFhJ&#10;UCUPnI3mJiSpJx7cHU1lqxNfL5WcaiV1JRpPPyHK99JPWS//df0EAAD//wMAUEsDBBQABgAIAAAA&#10;IQBSxVba3gAAAAkBAAAPAAAAZHJzL2Rvd25yZXYueG1sTI/NTsMwEITvSLyDtUjcqENI2ijEqSoq&#10;LhyQKEj06MabOCL+ke2m4e1ZTnDb3RnNftNsFzOxGUMcnRVwv8qAoe2cGu0g4OP9+a4CFpO0Sk7O&#10;ooBvjLBtr68aWSt3sW84H9LAKMTGWgrQKfma89hpNDKunEdLWu+CkYnWMHAV5IXCzcTzLFtzI0dL&#10;H7T0+KSx+zqcjYBPo0e1D6/HXk3z/qXflX4JXojbm2X3CCzhkv7M8ItP6NAS08mdrYpsErAuC3IK&#10;yDc5MNKr8oGGEx2KqgDeNvx/g/YHAAD//wMAUEsBAi0AFAAGAAgAAAAhALaDOJL+AAAA4QEAABMA&#10;AAAAAAAAAAAAAAAAAAAAAFtDb250ZW50X1R5cGVzXS54bWxQSwECLQAUAAYACAAAACEAOP0h/9YA&#10;AACUAQAACwAAAAAAAAAAAAAAAAAvAQAAX3JlbHMvLnJlbHNQSwECLQAUAAYACAAAACEAfeZV+A4C&#10;AAD3AwAADgAAAAAAAAAAAAAAAAAuAgAAZHJzL2Uyb0RvYy54bWxQSwECLQAUAAYACAAAACEAUsVW&#10;2t4AAAAJAQAADwAAAAAAAAAAAAAAAABoBAAAZHJzL2Rvd25yZXYueG1sUEsFBgAAAAAEAAQA8wAA&#10;AHMFAAAAAA==&#10;" stroked="f">
              <v:textbox style="mso-fit-shape-to-text:t">
                <w:txbxContent>
                  <w:p w14:paraId="452125C2" w14:textId="77777777" w:rsidR="00023458" w:rsidRPr="0074363A" w:rsidRDefault="00023458" w:rsidP="00023458">
                    <w:pPr>
                      <w:jc w:val="center"/>
                      <w:rPr>
                        <w:b/>
                        <w:bCs/>
                      </w:rPr>
                    </w:pPr>
                    <w:r w:rsidRPr="0074363A">
                      <w:rPr>
                        <w:b/>
                        <w:bCs/>
                      </w:rPr>
                      <w:t>PROGRAMA DE PÓS-GRADUAÇÃO EM BIODIVERSIDADE E BIOTECNOLOGIA – REDE BIONORTE (PPG-BIONORTE)</w:t>
                    </w:r>
                  </w:p>
                </w:txbxContent>
              </v:textbox>
            </v:shape>
          </w:pict>
        </mc:Fallback>
      </mc:AlternateContent>
    </w:r>
    <w:r w:rsidR="00745567">
      <w:rPr>
        <w:rFonts w:ascii="Arial" w:eastAsia="Arial" w:hAnsi="Arial" w:cs="Arial"/>
        <w:color w:val="000000"/>
        <w:sz w:val="28"/>
        <w:szCs w:val="28"/>
      </w:rPr>
      <w:object w:dxaOrig="1980" w:dyaOrig="1845" w14:anchorId="2B812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1.95pt;height:67.35pt;mso-width-percent:0;mso-height-percent:0;mso-width-percent:0;mso-height-percent:0">
          <v:imagedata r:id="rId1" o:title=""/>
        </v:shape>
        <o:OLEObject Type="Embed" ProgID="MSPhotoEd.3" ShapeID="_x0000_i1025" DrawAspect="Content" ObjectID="_17672882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B44"/>
    <w:multiLevelType w:val="multilevel"/>
    <w:tmpl w:val="A33487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305"/>
    <w:multiLevelType w:val="multilevel"/>
    <w:tmpl w:val="C1288F92"/>
    <w:lvl w:ilvl="0">
      <w:start w:val="1"/>
      <w:numFmt w:val="upperRoman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74E9C"/>
    <w:multiLevelType w:val="multilevel"/>
    <w:tmpl w:val="161C9A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B200C"/>
    <w:multiLevelType w:val="multilevel"/>
    <w:tmpl w:val="4F666014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A47B35"/>
    <w:multiLevelType w:val="multilevel"/>
    <w:tmpl w:val="E3F24328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num w:numId="1" w16cid:durableId="1815247244">
    <w:abstractNumId w:val="3"/>
  </w:num>
  <w:num w:numId="2" w16cid:durableId="1367680927">
    <w:abstractNumId w:val="2"/>
  </w:num>
  <w:num w:numId="3" w16cid:durableId="947010519">
    <w:abstractNumId w:val="0"/>
  </w:num>
  <w:num w:numId="4" w16cid:durableId="809326435">
    <w:abstractNumId w:val="1"/>
  </w:num>
  <w:num w:numId="5" w16cid:durableId="480924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3F"/>
    <w:rsid w:val="00023458"/>
    <w:rsid w:val="00033B55"/>
    <w:rsid w:val="00047E41"/>
    <w:rsid w:val="00057581"/>
    <w:rsid w:val="00064A7D"/>
    <w:rsid w:val="0009070B"/>
    <w:rsid w:val="00094A3B"/>
    <w:rsid w:val="000A31E6"/>
    <w:rsid w:val="000D182E"/>
    <w:rsid w:val="000D4BAE"/>
    <w:rsid w:val="000E5080"/>
    <w:rsid w:val="00114AF2"/>
    <w:rsid w:val="00122917"/>
    <w:rsid w:val="00123F7E"/>
    <w:rsid w:val="001267D6"/>
    <w:rsid w:val="001330CE"/>
    <w:rsid w:val="001739B3"/>
    <w:rsid w:val="001D3870"/>
    <w:rsid w:val="001E398B"/>
    <w:rsid w:val="001E5D5F"/>
    <w:rsid w:val="002462AF"/>
    <w:rsid w:val="00273139"/>
    <w:rsid w:val="00291991"/>
    <w:rsid w:val="002A5A55"/>
    <w:rsid w:val="002B0B17"/>
    <w:rsid w:val="002D33D9"/>
    <w:rsid w:val="002D45C0"/>
    <w:rsid w:val="002F5866"/>
    <w:rsid w:val="003078B8"/>
    <w:rsid w:val="00311E28"/>
    <w:rsid w:val="00337129"/>
    <w:rsid w:val="00350F91"/>
    <w:rsid w:val="0035260A"/>
    <w:rsid w:val="00357A4B"/>
    <w:rsid w:val="00360A96"/>
    <w:rsid w:val="00375E37"/>
    <w:rsid w:val="00387DB4"/>
    <w:rsid w:val="003C18DA"/>
    <w:rsid w:val="003E35FA"/>
    <w:rsid w:val="003F5039"/>
    <w:rsid w:val="00414ED8"/>
    <w:rsid w:val="00416CC9"/>
    <w:rsid w:val="00431F2E"/>
    <w:rsid w:val="004321F1"/>
    <w:rsid w:val="00453F49"/>
    <w:rsid w:val="00476A9A"/>
    <w:rsid w:val="004A7FE9"/>
    <w:rsid w:val="004B0EEC"/>
    <w:rsid w:val="004F4D80"/>
    <w:rsid w:val="00510D96"/>
    <w:rsid w:val="00583888"/>
    <w:rsid w:val="005943F0"/>
    <w:rsid w:val="005F07F0"/>
    <w:rsid w:val="005F18AA"/>
    <w:rsid w:val="00612B3F"/>
    <w:rsid w:val="006431C5"/>
    <w:rsid w:val="00670AD5"/>
    <w:rsid w:val="006A1507"/>
    <w:rsid w:val="007114C8"/>
    <w:rsid w:val="00745567"/>
    <w:rsid w:val="00745611"/>
    <w:rsid w:val="0076443E"/>
    <w:rsid w:val="00771EE0"/>
    <w:rsid w:val="00772103"/>
    <w:rsid w:val="0078386A"/>
    <w:rsid w:val="007C006B"/>
    <w:rsid w:val="007C5305"/>
    <w:rsid w:val="007C7294"/>
    <w:rsid w:val="007D4A83"/>
    <w:rsid w:val="007D6727"/>
    <w:rsid w:val="0081564A"/>
    <w:rsid w:val="00842CAE"/>
    <w:rsid w:val="00857FAB"/>
    <w:rsid w:val="008644AC"/>
    <w:rsid w:val="00866498"/>
    <w:rsid w:val="008A00C2"/>
    <w:rsid w:val="008A3E94"/>
    <w:rsid w:val="008F5064"/>
    <w:rsid w:val="00912BD4"/>
    <w:rsid w:val="0093331A"/>
    <w:rsid w:val="00962864"/>
    <w:rsid w:val="00970F1E"/>
    <w:rsid w:val="00984112"/>
    <w:rsid w:val="00987623"/>
    <w:rsid w:val="00990E17"/>
    <w:rsid w:val="009950FD"/>
    <w:rsid w:val="009A41C2"/>
    <w:rsid w:val="009B3EE6"/>
    <w:rsid w:val="009B6B4A"/>
    <w:rsid w:val="009C3225"/>
    <w:rsid w:val="009D3745"/>
    <w:rsid w:val="00A219FD"/>
    <w:rsid w:val="00A24295"/>
    <w:rsid w:val="00A30F69"/>
    <w:rsid w:val="00A50A28"/>
    <w:rsid w:val="00A603F3"/>
    <w:rsid w:val="00A60DE4"/>
    <w:rsid w:val="00A82BEC"/>
    <w:rsid w:val="00AF1B06"/>
    <w:rsid w:val="00B0119B"/>
    <w:rsid w:val="00B0683F"/>
    <w:rsid w:val="00B10B4F"/>
    <w:rsid w:val="00B145BD"/>
    <w:rsid w:val="00B314E8"/>
    <w:rsid w:val="00B41183"/>
    <w:rsid w:val="00B51CD2"/>
    <w:rsid w:val="00B746D1"/>
    <w:rsid w:val="00BA41E2"/>
    <w:rsid w:val="00BC3560"/>
    <w:rsid w:val="00BE0F03"/>
    <w:rsid w:val="00BE4576"/>
    <w:rsid w:val="00C00059"/>
    <w:rsid w:val="00C32ABB"/>
    <w:rsid w:val="00C816FF"/>
    <w:rsid w:val="00CA0823"/>
    <w:rsid w:val="00CD0B08"/>
    <w:rsid w:val="00CF5C19"/>
    <w:rsid w:val="00D05CB4"/>
    <w:rsid w:val="00D46C87"/>
    <w:rsid w:val="00D46C93"/>
    <w:rsid w:val="00D52BB0"/>
    <w:rsid w:val="00D60D70"/>
    <w:rsid w:val="00D63C28"/>
    <w:rsid w:val="00D65094"/>
    <w:rsid w:val="00D67461"/>
    <w:rsid w:val="00DA20BF"/>
    <w:rsid w:val="00DB7FBE"/>
    <w:rsid w:val="00DE666B"/>
    <w:rsid w:val="00E013D7"/>
    <w:rsid w:val="00E21BD7"/>
    <w:rsid w:val="00E46367"/>
    <w:rsid w:val="00E63824"/>
    <w:rsid w:val="00E77366"/>
    <w:rsid w:val="00E90AB2"/>
    <w:rsid w:val="00E97ACD"/>
    <w:rsid w:val="00EA4B4E"/>
    <w:rsid w:val="00EC297C"/>
    <w:rsid w:val="00EF36BE"/>
    <w:rsid w:val="00F144D8"/>
    <w:rsid w:val="00F17280"/>
    <w:rsid w:val="00F217BD"/>
    <w:rsid w:val="00F63DA0"/>
    <w:rsid w:val="00F720C9"/>
    <w:rsid w:val="00F73794"/>
    <w:rsid w:val="00FA23E0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94829"/>
  <w15:docId w15:val="{A1FB9ED5-F0F4-471F-A091-52FBFD0B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55"/>
    <w:rPr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7464D1"/>
    <w:pPr>
      <w:jc w:val="center"/>
    </w:pPr>
    <w:rPr>
      <w:rFonts w:ascii="Arial" w:hAnsi="Arial"/>
      <w:b/>
      <w:bCs/>
      <w:sz w:val="28"/>
    </w:rPr>
  </w:style>
  <w:style w:type="paragraph" w:styleId="Cabealho">
    <w:name w:val="header"/>
    <w:aliases w:val=" Char"/>
    <w:basedOn w:val="Normal"/>
    <w:link w:val="CabealhoChar"/>
    <w:rsid w:val="00077EF9"/>
    <w:pPr>
      <w:tabs>
        <w:tab w:val="center" w:pos="4419"/>
        <w:tab w:val="right" w:pos="8838"/>
      </w:tabs>
    </w:pPr>
    <w:rPr>
      <w:rFonts w:ascii="Arial" w:hAnsi="Arial"/>
      <w:sz w:val="28"/>
    </w:rPr>
  </w:style>
  <w:style w:type="character" w:customStyle="1" w:styleId="CabealhoChar">
    <w:name w:val="Cabeçalho Char"/>
    <w:aliases w:val=" Char Char"/>
    <w:link w:val="Cabealho"/>
    <w:rsid w:val="00077EF9"/>
    <w:rPr>
      <w:sz w:val="28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077EF9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character" w:styleId="Hyperlink">
    <w:name w:val="Hyperlink"/>
    <w:rsid w:val="00077EF9"/>
    <w:rPr>
      <w:color w:val="0000FF"/>
      <w:u w:val="single"/>
    </w:rPr>
  </w:style>
  <w:style w:type="paragraph" w:styleId="Corpodetexto">
    <w:name w:val="Body Text"/>
    <w:aliases w:val=" Char1"/>
    <w:basedOn w:val="Normal"/>
    <w:link w:val="CorpodetextoChar"/>
    <w:rsid w:val="00077EF9"/>
    <w:pPr>
      <w:spacing w:line="360" w:lineRule="auto"/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aliases w:val=" Char1 Char"/>
    <w:link w:val="Corpodetexto"/>
    <w:rsid w:val="00077EF9"/>
    <w:rPr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7464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C6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rsid w:val="00CE15E3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5833D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F4A6D"/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rsid w:val="00B62CBF"/>
    <w:rPr>
      <w:rFonts w:ascii="Arial" w:hAnsi="Arial"/>
      <w:sz w:val="28"/>
      <w:lang w:eastAsia="pt-BR"/>
    </w:rPr>
  </w:style>
  <w:style w:type="paragraph" w:styleId="PargrafodaLista">
    <w:name w:val="List Paragraph"/>
    <w:basedOn w:val="Normal"/>
    <w:uiPriority w:val="72"/>
    <w:qFormat/>
    <w:rsid w:val="00491CBD"/>
    <w:pPr>
      <w:ind w:left="720"/>
      <w:contextualSpacing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1A6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1B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1B4"/>
    <w:rPr>
      <w:rFonts w:ascii="Arial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61B4"/>
    <w:rPr>
      <w:rFonts w:ascii="Arial" w:hAnsi="Arial"/>
      <w:b/>
      <w:bCs/>
      <w:lang w:eastAsia="pt-BR"/>
    </w:rPr>
  </w:style>
  <w:style w:type="paragraph" w:styleId="Reviso">
    <w:name w:val="Revision"/>
    <w:hidden/>
    <w:uiPriority w:val="99"/>
    <w:semiHidden/>
    <w:rsid w:val="00E06EAD"/>
    <w:rPr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3462B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F2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zCLbebmclpKL+jtI5lzyHD6+Q==">AMUW2mVRLyuU9sBvuT8S2f89Ny80gxViSH9i3oudFMwwsCTLUs7yAW8WLu9v35oljwekSBTP6daJUOn8LreoOV5VJGbcg7D/Kr8ZAf3d5y+QvXAIMoUjyO+cMv5CqiwrvbG6wiowuITAr20KNsgxDgDPfwK+44Je6ccImk2dGjKOKCAj06mze8AcfzNsJji4gjUhpbRUNgp5Rs8woVC7w+rZkLSq7ObOAmxF60VSHJylc3zTJvgK8l8PN+F630/e43Fg+p2duh9ZHpb/gNw5+cilvts+Ec/oMkvYUPGHUJgmBQmjjsbWKp6r9fXp2WAlVSpYOH0YxJLSNcidSX8hYiq+BRCf+Ri0aG88k/HNCGi6T6AJGKnlfgvaSzQBcWtIyKen6cAKy/PgPY/tbE0s2SDqT35Ydjw6tRA9IL+KnYFYAD6krxAU3hg+7VO3Im9ZOsDueB7BeA0Q0bLEMS/5Lek9SOkECevbCscx0+M2ZEVLa4kBdB4kzkiP0nVg5+fH6r0xtqRw3BFsCPK6iUzZ9xOxYUXYvMs1lu+O1B7bj8C3K8xKzwdWfCGTgZ//OIMc6piOgIEAk9LsZgNy+jIomkLNLwZ+0bNSzpAwE014RM3/NpkHRZjjPH9cxavPHGy4BFFgvI6GPUeK7gwDgg5vkw9HNL6/FFpSCZEQC6oSskwlUCEMTt75XXawMjwgJNGWdRbu7txQ+DvTJjRd1HIUiDDAC9aR4ElH3CUn1G+Tp4OoZvztjNrA6w27607woP0zpDlab8YlmF+2vKOye4FkgKdzc2ZMs87dt+8O9MID5DkK1QKPdLxOLNMjCuaqiJCIJIGP7Ko+fS8kgsBoRi85f+CgM2x6j8549BA0/+Jg5RuiNVa5etAXSEvVnnMH7C7ylaBldzbffh8BC69Kkw/S3AT2HmIxp5/6Ddc1LnS+mEjjCECDaMQAkB9HzrbDvRiXkbQY8xjU6hONXgV6T4Lsys+WdQu6McaNtd9bIU4zrHieTgDeVsQIFCG73hvxyVuAMQywFla9WcLZys48lpEfqZc6IIBxy9jpUOOaFy/uUnpM7C9hkcjIrnOGGt7Ih6wap5HXSdN4OADxg7sIvmHe687UCUg9PR48K5qLhz327iwfmziiNxUEJeB6GKKEhd4W1BLnwoVLz609AVW7bwgYt9G59q1eur1fWrNC1zhf48/dyFm9/6478hzasEDftxVgR8rh7OCjvjvxvTeZ8F7UNgXCCFm+3pO+O/c4wljuSeHaceu8nTH3a/STJSr4TvZcOo7bTMtwTBUZotG+wx1zXpY0keySMN4+MB+OnckSWgdIRs6V0uWCDTR3AMo/iQ0onQyyaNJVDxFUYnKUlG4BwIRhvNOhJHccKkycMh8YrzRm9wC48RmdT8QA8JLQ7jQkLa+HOyXuYiIpUqGw7SJBNAcmiUuyhQB9YpA7HM5qA2J6dUc/tNSWcmWYPDAfKXw1GHj734yB5aHQZTyMe8hNjWt87B/aVdoBdfpuG5bL7VdP9cZ4uXhUq/xeSwYDpySsymr+a7H0BmorZH1G/ESOJwZMaqEfKKVQqufL3CCFasw0yg1zKMWlmha6LRsD2u+SLKDH04wnkgIeg3XNhhVSQYYwJSvkSP3J5TKAUrqoFDimVmaJ2FYgaRY+XizB6nq4E5mQ3thF82DL3+vY1TXVTvMagLOMjf9S73WefrglIbC0AvebdpF3oPTiwBQFt9CAoyXZbVL9r5uuC6B529gDaaLfBIjmCNmFdtCtRvmuX0ojWeLE93l5q6NrG8kgPw/AP0lSJ9we1nPNy5pz6tFh+3RWMzLGNC+wT1bN3NsBW+ef/IH0aH+FpNrN7xdXqLqCn3PwjisW4tHt211jvy/zQICL+jTiEH1RnGgcY+cbsRAnZKLFrdLUhq1+6g2FZiomxggkTL5pi3UFaKzRN+swu+eFwpNM3jXbjeKj2R4/3SR0/a7uQJuzK/y4AACOiLKNiIKB+/YOSHkCUgSueb6hMkwa/8DTu8Q2iP329IhWQ0jv9AdtGyIIXUws7mSd4XVW0hUvSGwAoSaRMFJbcuVY0695uAywiGrWyV+1d/I2XUVUiRdOdolIRzyZzYUOXC8F8LrqLM2tHf7jo+Oz6o+9pqwO7QW8m6jrs7H7vjc2mZ7ErCdBgKXS7vvC6XMyTASANvqOmlWcVQATmRJpRaRU29OsYHrQeBNkofLUN65EGymgCLR32x5/cMHTEZq1cTGPiY1tkiM1+QbyuoWhHmlesxe6qvjSlp8cwgqyDShUv8WO6gqyTrHkeeZatgritHhuFUV10wH0xeG/vacr6ws0DGzQI6qlFi5ArUU/3BE9eXOCQBEl2COe9I1nU0PVVBS8RwkwKYAVEP//U31LWwyc7dNU8nte7ANm/PGFHVai7grVmL3G1f11Efr0hFLTOCptkmie0+NA3wnP6k8aITAZevstNrHZv+Fv6CiBV4i6J8kVnXbExjRF7KzxjtP4M5dt29tCRt1PXikLVEi3l3aunc5xJP/SAhX/TPBwLijPygYVYqWUZu8956vI2SeApznsgSaKsxdz0aEqxl7vytfsv4eVbXkDY8b8Qlcx0DS3ZDCQP535ojQklTfuh/puqOtzTAO5ZccozHcMSs6Cw1mlA+GO87EKAXMamQv9MrbG46xiDZmm1/K0oPrj4lgay+mmfgQMhJVrfLebdczTi6ZqaPnlvNuWVkVE/5ws7TAc2aoZMgZWegxrE1stZgaoVsykUotqOdoyoZv6DVtnV+YaimDbmVWfEnHddjKi+z37a1e+63TMzuBj+jykbBNRj05dMOa+OD4JF4ztoeQeFWP/dsIVpr+j95l26rqoF8+cep0t8e03R5WhBbQYQWb7BX73RxYx5F2urT1Hai9Q9h+BU3YXstOqXYmEOXOJo0Vus1XzoPEfEshp9Wvc/JM7+TispqH+FXc0XrXBayLq+ssONx78pQHByIE7Jt0llY8yBmvcAmTRduvwQ9+Y5VjYNGXv7j1QQ8Fk0spHgJf7bqjXrx2Qfn+NIJOtLPknxsESr65QrNeoFA8dzVIAnHE1T8vc4vuW9y3ZOGPbpyj+x6UjJ6oOU0o3ei097hq7vDWqWP6GLE1ph3yqMJE5sYaO5sIKJxrHpQ9d91bHrCra6jplJSk67UfI1OfhHHSC2I176QJutIfqlHkVayQvud4PirElr23b0TuyHknmdRu1pmM8DBJrPrTpBW/O3k9gRBPXqer07H1jpZuZZ7yFpowirXuP6Ro56Ypy4UmGPMI/nm67VR98AM3dwf1c+EZt3BYtSU0DPwi5oHFQiIs85HX4IE3ETicBM299zQv/Sr8Go+e43mfEMdAzRDhFyvpwzysprj6727RucIMzmCEAApRS7I52c1Pp3oESAmWbQNox28rHxvdhXORix6afuhHIlYadqAlIuOvobWbyGJAZBbAcx6BK0n2qlXIvU4ipnJNSvD+ODMKtuKLBrHqWgspIqgYGw0hyqirThV/bu2Gqhah206yCSrXgem8jDduSuo2K+VMseuNQiuE/mfBilWuP6qHVzeBwX/aBsDE8L+WIiW0OERtxofapCJllwaflfD/Cewpgoxma0tTJBvzow6vAl2mRN5z0qoXvA/RYR8DnBsWXolqcOTNBCk3aoAlcMnoFW67rpsf+ncLioZ58/qr2c/95zumBNPefxUMOqX9YOKJwUe6Els79o/Otqb0AzS06B6JVpaLlFp32GJ0Ue3bfHFv7w0rjnPydAPPtXbIE8T3qEjMLThFzyyfDJKFDiK5mk98ZyZ7pyfwTQZQOs+MFC/JHb9aCHKSa0/wvGtE77NuACQWy49iGQo0s0GO5fJIVI37hXUMlCpes+kexO57Qjujr4m7inNz2uqZPxHc9JKeJHLSWBnLVL+Kr5bmMntc5YPc4L6MypNTZyaWy7blWzWoiyk7ejLj7iOruxvyq08xtAbey4rXjJ2Ck9n0SOYC9m/ZobwT6+vjBSXZgIEnurMv+TxI10K3xy0sKVuHCpBQNrHF+7OpB5F+KfJwVY98sCx1zlT66wh1lRv9KRmE70vCmdRW1jAdD2VIinUyxqpcgISSj+DVtmOz1cE1SS8DXFix8D1FkTCKYJQejV7csAkIGy0JJfuQvB1qn8IU2h90JfWSKoonhtN6nnq6HshUo9Dv4JBdljRUxXLZDqfiwXP33Gbz4NvUeqYPMpPoFKAHVxKsbXc9CBKTh9zTnSWf+ZSrPvjOLAjGPWPRR2J3FRADXMQKJod6bcLSCFVY6s3sdxTGhy8DA1Pyv38GCdl5dsu4meMQkbI1HpCAv1rm7Q75w1VCXDVnlsLcHF5+XqIV9fKTGIKxk+OXydR2Sb0Zk7J22K+Ml6U59pucuaX3kLmljVf0kBsVkFKJJN77S7iR0r9/029AZMNysYPzvkkt77P2NRn5cBWx1uG+TKkZKxdTbiZ88LeoRB2edMKO2L+AgsgIsURgO+Tc378VSi6f5LF8hVE2qQ8q1lTR3TEl7GWWtUSmVYT/FXCX8lny7DwH8z6tckg3hX8kX274jGJQ9o89NtQ9gCZrvzMJiHbsL306v71gH1vNmZwubHuMcoK7GDF/z9b49IoY/4HVT23S2SrY7aYiG/IY6/3qyGuMWyEiyphMfk9h1vZW7toJWFp1AYss940IuFd9AY5at8RDp1ZtL3ldE0YKxNe5gnAJd7nrCW1tP+o279KWRTIb6LEtF9cDZVq7243qinKnPPbYthSFi/CcL97/QcIwhHyd412uu/aTH0TlMv5QORr3CYso6uBDXi5iGPXK1/C7W+wH44OGwKD9kmeEkO5pXMh7RUtgj1oEwl6AFoiTGASopai7RBzWYIAt/6o9pNbQBwn2Myxy39Kwu+D/YYN+lti3zeJxWT4I9PyYyjVXA50SOKTgEXE+EqC0Toh8OhIgKZEck0dZIrns/eKsGllgRBhpJCbJBRNVs/0+Zp5HrSkd/M+Hb1QtgiY9cPRajhBySnxfl+lp9v1xStaBkPxLCKQIZqywgw30TSYyeo6tLqQIwe5/cMBK1YcWvFR9HEAzcgv4B4pf2+uZD6jztQIKQjn4OfXEoOFrQZFBiDmPgjG0dwJepjtc+vVo+ICBMI0LQ0LrMbYs5j7lo9GJ/ij8c0jNBYzLxhzSjDF2BQdI5YCRzVbsACUrmOcjpytMvoJZmnc8Q1G8z/ys2j78NHVxV+xOH3JiQ8PRdqErtZ3veiQeEg96ljGAoNfo5RGkEQ9n/pbHd3MskJn/sn52zWA5K0XX4Uh3CGpQr+uziH9OxBp6gYUA85a5kXGJ9+CnD9z8F7VH9GFGJguX4GjZxd3Sjl57fn/FjcBIGv9a6RP/nnvmvhTpcwBYAP9xGtHdzwseAGR5ldXV+iJ94beiTi7WPl8S40iayjtOABBvcR5rw8Gwwu7bX5iSv6rwLDjQ4Cvo+Nbu14DWk6aXdO/yUwdaOy9tQOzMu5CslQlSf++P5OG2unsceQkr0InIH/YAX3bcq4VoqyRDdkGQvR3oqNpGrF/7y/z1k3/RUTyqU5fyWCx5A4/DEpqdvGhWOAmoERKoCcAuYF0K4OlhIGMQKFrlAw0tXxAhp2uyhRv23TLXoaLm3WUfMKheHx2Hn935kdiSmYBu1r16ZCzob05UCla4T9vGYiGS+T/Qv+l/pFiR3cHFsVWD4Dil57ZoSWx334Hv4BmVb5E0ibpeq6gLcqqwnycT7ehU2VnBZEkGNPYvKG3WBXlRDzIvsaGMS6b2hhIf31/YvKQoVBvVmedjY48rZP602QQ8dTZO794P9Pl9Regb9ArUkwbVdFMJfABK6lDxGRgKHZfOleW4hwECE12gGNrVQY7x9qvefRb+oolvM/D+6cesC7UCPyqQhFzWmbrhR2Nd8i1vp1YM4iK2WQBrPVr6beBWMPZRcopW8D5vAmvwqy1rbGV1xhmiLT0cuXUA8lsTEFh8IDt++Q64wV2QLvmScKgbHV0GzxAlz0i4MUYefPajeVyJ+OObgVmTFHMFi+Yw2lS8yTNt2pdy7EtXWmV5lz1GE29VOeC8ddKryM+abjOU1SUlfXVjW4TCgyp3zVZDHN9sSORXkj9q9W1YhcmYD/HH0OszuJL/qw78M+5Pqp9zkSJCR3SU/BfizqHVsNxY1NFCFZrU/J1esjQTLZ62JcNJTOZF4sNGQHVQ/417qudL+4esdetazTmaIpSmlJmM3rHylXsxBh7VDDxUYFGIDLF37SBKHVcoz7fAo4tPcQL0eypa+VGFMfEIhbr+6ewYjqt3dixeqYN8V2vykfRiwwiX1pARn+HTKQxdRsLiZ3vYFjfjy+QnIUJrkph2rbA6mjEPh0J35CefyyP43dZYIJ/JhDyBAkIYyqcw14gdd3KPSA5cuf3xT28MXWVWyCSJfjAoJ6a/ZW5x+TxHUjrh8eJ30Eb6u2OaSqkJHe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2B68E6-F6FC-476C-9F29-10C044B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GAB_REITOR</dc:creator>
  <cp:lastModifiedBy>sandro percario</cp:lastModifiedBy>
  <cp:revision>4</cp:revision>
  <cp:lastPrinted>2022-05-16T12:36:00Z</cp:lastPrinted>
  <dcterms:created xsi:type="dcterms:W3CDTF">2024-01-20T23:30:00Z</dcterms:created>
  <dcterms:modified xsi:type="dcterms:W3CDTF">2024-01-20T23:36:00Z</dcterms:modified>
</cp:coreProperties>
</file>