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B0" w:rsidRPr="000549EE" w:rsidRDefault="00123DB0" w:rsidP="00123DB0">
      <w:p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054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aceito para publicação </w:t>
      </w:r>
      <w:r w:rsidRPr="00054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como requisito para o exame de qualificação.</w:t>
      </w:r>
      <w:r w:rsidRPr="000549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23DB0" w:rsidRDefault="00123DB0" w:rsidP="00123DB0">
      <w:pPr>
        <w:spacing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549EE">
        <w:rPr>
          <w:rFonts w:ascii="Times New Roman" w:hAnsi="Times New Roman" w:cs="Times New Roman"/>
          <w:color w:val="000000"/>
          <w:sz w:val="23"/>
          <w:szCs w:val="23"/>
        </w:rPr>
        <w:t>Qualis</w:t>
      </w:r>
      <w:proofErr w:type="spellEnd"/>
      <w:r w:rsidRPr="000549EE">
        <w:rPr>
          <w:rFonts w:ascii="Times New Roman" w:hAnsi="Times New Roman" w:cs="Times New Roman"/>
          <w:color w:val="000000"/>
          <w:sz w:val="23"/>
          <w:szCs w:val="23"/>
        </w:rPr>
        <w:t xml:space="preserve"> Capes: A1 (Área de conhecimento: Biodiversidade). </w:t>
      </w:r>
    </w:p>
    <w:p w:rsidR="00123DB0" w:rsidRDefault="00123DB0" w:rsidP="00123DB0">
      <w:pPr>
        <w:ind w:left="-567"/>
      </w:pPr>
      <w:bookmarkStart w:id="0" w:name="_GoBack"/>
      <w:bookmarkEnd w:id="0"/>
    </w:p>
    <w:p w:rsidR="0029601B" w:rsidRDefault="00123DB0" w:rsidP="00123DB0">
      <w:pPr>
        <w:ind w:left="-567"/>
      </w:pPr>
      <w:r w:rsidRPr="00123DB0">
        <w:drawing>
          <wp:inline distT="0" distB="0" distL="0" distR="0" wp14:anchorId="736E86FA" wp14:editId="1369769C">
            <wp:extent cx="6129655" cy="3955473"/>
            <wp:effectExtent l="0" t="0" r="444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381"/>
                    <a:stretch/>
                  </pic:blipFill>
                  <pic:spPr bwMode="auto">
                    <a:xfrm>
                      <a:off x="0" y="0"/>
                      <a:ext cx="6152631" cy="397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DB0" w:rsidRDefault="00123DB0" w:rsidP="00123DB0">
      <w:pPr>
        <w:ind w:left="-567"/>
      </w:pPr>
    </w:p>
    <w:p w:rsidR="00123DB0" w:rsidRDefault="00123DB0" w:rsidP="00123DB0">
      <w:pPr>
        <w:ind w:left="-567"/>
        <w:jc w:val="center"/>
      </w:pPr>
      <w:r w:rsidRPr="00A94395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 wp14:anchorId="5A29FC1B" wp14:editId="17B98608">
            <wp:extent cx="5329239" cy="3066588"/>
            <wp:effectExtent l="0" t="0" r="5080" b="63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7607" cy="307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B0"/>
    <w:rsid w:val="000C79E9"/>
    <w:rsid w:val="00123DB0"/>
    <w:rsid w:val="002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E82E"/>
  <w15:chartTrackingRefBased/>
  <w15:docId w15:val="{28C4AF19-6CDE-4A39-BC59-56131554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 Gonzaga Braga</dc:creator>
  <cp:keywords/>
  <dc:description/>
  <cp:lastModifiedBy>Dayse Gonzaga Braga</cp:lastModifiedBy>
  <cp:revision>1</cp:revision>
  <dcterms:created xsi:type="dcterms:W3CDTF">2025-06-25T15:19:00Z</dcterms:created>
  <dcterms:modified xsi:type="dcterms:W3CDTF">2025-06-25T15:22:00Z</dcterms:modified>
</cp:coreProperties>
</file>